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581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8"/>
        <w:gridCol w:w="6978"/>
      </w:tblGrid>
      <w:tr w:rsidR="002A24BE" w:rsidRPr="002A24BE" w:rsidTr="002A24BE">
        <w:trPr>
          <w:trHeight w:val="251"/>
        </w:trPr>
        <w:tc>
          <w:tcPr>
            <w:tcW w:w="1488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4BE" w:rsidRPr="002A24BE" w:rsidRDefault="002A24BE" w:rsidP="002A24BE">
            <w:pPr>
              <w:wordWrap/>
              <w:snapToGrid w:val="0"/>
              <w:spacing w:line="384" w:lineRule="auto"/>
              <w:ind w:left="300" w:hanging="14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24BE">
              <w:rPr>
                <w:rFonts w:ascii="굴림" w:eastAsia="-윤고딕320" w:hAnsi="굴림" w:cs="굴림"/>
                <w:color w:val="000000"/>
                <w:kern w:val="0"/>
                <w:sz w:val="22"/>
              </w:rPr>
              <w:t>시</w:t>
            </w:r>
            <w:r w:rsidRPr="002A24BE">
              <w:rPr>
                <w:rFonts w:ascii="굴림" w:eastAsia="-윤고딕320" w:hAnsi="굴림" w:cs="굴림"/>
                <w:color w:val="000000"/>
                <w:kern w:val="0"/>
                <w:sz w:val="22"/>
              </w:rPr>
              <w:t xml:space="preserve"> </w:t>
            </w:r>
            <w:r w:rsidRPr="002A24BE">
              <w:rPr>
                <w:rFonts w:ascii="굴림" w:eastAsia="-윤고딕320" w:hAnsi="굴림" w:cs="굴림"/>
                <w:color w:val="000000"/>
                <w:kern w:val="0"/>
                <w:sz w:val="22"/>
              </w:rPr>
              <w:t>간</w:t>
            </w:r>
          </w:p>
        </w:tc>
        <w:tc>
          <w:tcPr>
            <w:tcW w:w="69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4BE" w:rsidRPr="002A24BE" w:rsidRDefault="002A24BE" w:rsidP="002A24BE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24BE">
              <w:rPr>
                <w:rFonts w:ascii="굴림" w:eastAsia="-윤고딕320" w:hAnsi="굴림" w:cs="굴림"/>
                <w:color w:val="000000"/>
                <w:kern w:val="0"/>
                <w:sz w:val="22"/>
              </w:rPr>
              <w:t>내</w:t>
            </w:r>
            <w:r w:rsidRPr="002A24BE">
              <w:rPr>
                <w:rFonts w:ascii="굴림" w:eastAsia="-윤고딕320" w:hAnsi="굴림" w:cs="굴림"/>
                <w:color w:val="000000"/>
                <w:kern w:val="0"/>
                <w:sz w:val="22"/>
              </w:rPr>
              <w:t xml:space="preserve"> </w:t>
            </w:r>
            <w:r w:rsidRPr="002A24BE">
              <w:rPr>
                <w:rFonts w:ascii="굴림" w:eastAsia="-윤고딕320" w:hAnsi="굴림" w:cs="굴림"/>
                <w:color w:val="000000"/>
                <w:kern w:val="0"/>
                <w:sz w:val="22"/>
              </w:rPr>
              <w:t>용</w:t>
            </w:r>
          </w:p>
        </w:tc>
      </w:tr>
      <w:tr w:rsidR="002A24BE" w:rsidRPr="002A24BE" w:rsidTr="002A24BE">
        <w:trPr>
          <w:trHeight w:val="42"/>
        </w:trPr>
        <w:tc>
          <w:tcPr>
            <w:tcW w:w="1488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4BE" w:rsidRPr="002A24BE" w:rsidRDefault="002A24BE" w:rsidP="002A24BE">
            <w:pPr>
              <w:wordWrap/>
              <w:snapToGrid w:val="0"/>
              <w:spacing w:line="336" w:lineRule="auto"/>
              <w:ind w:left="300" w:hanging="14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2015</w:t>
            </w:r>
            <w:r w:rsidRPr="002A24BE">
              <w:rPr>
                <w:rFonts w:ascii="굴림" w:eastAsia="-윤고딕320" w:hAnsi="굴림" w:cs="굴림"/>
                <w:color w:val="000000"/>
                <w:kern w:val="0"/>
                <w:sz w:val="22"/>
              </w:rPr>
              <w:t>년</w:t>
            </w:r>
          </w:p>
        </w:tc>
        <w:tc>
          <w:tcPr>
            <w:tcW w:w="69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4BE" w:rsidRPr="002A24BE" w:rsidRDefault="002A24BE" w:rsidP="002A24BE">
            <w:pPr>
              <w:snapToGrid w:val="0"/>
              <w:spacing w:line="312" w:lineRule="auto"/>
              <w:ind w:left="300" w:hanging="14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24BE">
              <w:rPr>
                <w:rFonts w:ascii="굴림" w:eastAsia="-윤고딕320" w:hAnsi="-윤고딕320" w:cs="굴림"/>
                <w:color w:val="000000"/>
                <w:kern w:val="0"/>
                <w:sz w:val="22"/>
              </w:rPr>
              <w:t>▣</w:t>
            </w:r>
            <w:r w:rsidRPr="002A24BE">
              <w:rPr>
                <w:rFonts w:ascii="굴림" w:eastAsia="-윤고딕320" w:hAnsi="-윤고딕320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inje</w:t>
            </w:r>
            <w:proofErr w:type="spellEnd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cheolli</w:t>
            </w:r>
            <w:proofErr w:type="spellEnd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-trail joint exploration</w:t>
            </w:r>
          </w:p>
        </w:tc>
      </w:tr>
      <w:tr w:rsidR="002A24BE" w:rsidRPr="002A24BE" w:rsidTr="002A24BE">
        <w:trPr>
          <w:trHeight w:val="1452"/>
        </w:trPr>
        <w:tc>
          <w:tcPr>
            <w:tcW w:w="1488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4BE" w:rsidRPr="002A24BE" w:rsidRDefault="002A24BE" w:rsidP="002A24BE">
            <w:pPr>
              <w:wordWrap/>
              <w:snapToGrid w:val="0"/>
              <w:spacing w:line="384" w:lineRule="auto"/>
              <w:ind w:left="300" w:hanging="14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2016</w:t>
            </w:r>
            <w:r w:rsidRPr="002A24BE">
              <w:rPr>
                <w:rFonts w:ascii="굴림" w:eastAsia="-윤고딕320" w:hAnsi="굴림" w:cs="굴림"/>
                <w:color w:val="000000"/>
                <w:kern w:val="0"/>
                <w:sz w:val="22"/>
              </w:rPr>
              <w:t>년</w:t>
            </w:r>
          </w:p>
        </w:tc>
        <w:tc>
          <w:tcPr>
            <w:tcW w:w="69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4BE" w:rsidRPr="002A24BE" w:rsidRDefault="002A24BE" w:rsidP="002A24BE">
            <w:pPr>
              <w:snapToGrid w:val="0"/>
              <w:spacing w:line="312" w:lineRule="auto"/>
              <w:ind w:left="300" w:hanging="14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24BE">
              <w:rPr>
                <w:rFonts w:ascii="굴림" w:eastAsia="-윤고딕320" w:hAnsi="-윤고딕320" w:cs="굴림"/>
                <w:color w:val="000000"/>
                <w:kern w:val="0"/>
                <w:sz w:val="22"/>
              </w:rPr>
              <w:t>▣</w:t>
            </w:r>
            <w:r w:rsidRPr="002A24BE">
              <w:rPr>
                <w:rFonts w:ascii="굴림" w:eastAsia="-윤고딕320" w:hAnsi="-윤고딕320" w:cs="굴림"/>
                <w:color w:val="000000"/>
                <w:kern w:val="0"/>
                <w:sz w:val="22"/>
              </w:rPr>
              <w:t xml:space="preserve"> </w:t>
            </w:r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 xml:space="preserve">Organized </w:t>
            </w:r>
            <w:proofErr w:type="spellStart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inje</w:t>
            </w:r>
            <w:proofErr w:type="spellEnd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cheolli</w:t>
            </w:r>
            <w:proofErr w:type="spellEnd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-trail Promotion Committee</w:t>
            </w:r>
          </w:p>
          <w:p w:rsidR="002A24BE" w:rsidRPr="002A24BE" w:rsidRDefault="002A24BE" w:rsidP="002A24BE">
            <w:pPr>
              <w:wordWrap/>
              <w:spacing w:line="312" w:lineRule="auto"/>
              <w:ind w:left="810" w:hanging="65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24BE">
              <w:rPr>
                <w:rFonts w:ascii="굴림" w:eastAsia="-윤고딕310" w:hAnsi="굴림" w:cs="굴림"/>
                <w:color w:val="000000"/>
                <w:sz w:val="18"/>
                <w:szCs w:val="18"/>
              </w:rPr>
              <w:t>김호진</w:t>
            </w:r>
            <w:r w:rsidRPr="002A24BE">
              <w:rPr>
                <w:rFonts w:ascii="굴림" w:eastAsia="-윤고딕310" w:hAnsi="굴림" w:cs="굴림"/>
                <w:color w:val="000000"/>
                <w:sz w:val="18"/>
                <w:szCs w:val="18"/>
              </w:rPr>
              <w:t xml:space="preserve"> </w:t>
            </w:r>
            <w:r w:rsidRPr="002A24BE">
              <w:rPr>
                <w:rFonts w:ascii="굴림" w:eastAsia="-윤고딕310" w:hAnsi="굴림" w:cs="굴림"/>
                <w:color w:val="000000"/>
                <w:sz w:val="18"/>
                <w:szCs w:val="18"/>
              </w:rPr>
              <w:t>회장</w:t>
            </w:r>
            <w:r w:rsidRPr="002A24BE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2A24BE">
              <w:rPr>
                <w:rFonts w:ascii="굴림" w:eastAsia="-윤고딕310" w:hAnsi="굴림" w:cs="굴림"/>
                <w:color w:val="000000"/>
                <w:kern w:val="0"/>
                <w:sz w:val="18"/>
                <w:szCs w:val="18"/>
              </w:rPr>
              <w:t>김남호</w:t>
            </w:r>
            <w:r w:rsidRPr="002A24BE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2A24BE">
              <w:rPr>
                <w:rFonts w:ascii="굴림" w:eastAsia="-윤고딕310" w:hAnsi="굴림" w:cs="굴림"/>
                <w:color w:val="000000"/>
                <w:kern w:val="0"/>
                <w:sz w:val="18"/>
                <w:szCs w:val="18"/>
              </w:rPr>
              <w:t>산림청직원</w:t>
            </w:r>
            <w:r w:rsidRPr="002A24BE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</w:rPr>
              <w:t xml:space="preserve">), </w:t>
            </w:r>
            <w:r w:rsidRPr="002A24BE">
              <w:rPr>
                <w:rFonts w:ascii="굴림" w:eastAsia="-윤고딕310" w:hAnsi="굴림" w:cs="굴림"/>
                <w:color w:val="000000"/>
                <w:kern w:val="0"/>
                <w:sz w:val="18"/>
                <w:szCs w:val="18"/>
              </w:rPr>
              <w:t>최숙자</w:t>
            </w:r>
            <w:r w:rsidRPr="002A24BE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2A24BE">
              <w:rPr>
                <w:rFonts w:ascii="굴림" w:eastAsia="-윤고딕310" w:hAnsi="굴림" w:cs="굴림"/>
                <w:color w:val="000000"/>
                <w:kern w:val="0"/>
                <w:sz w:val="18"/>
                <w:szCs w:val="18"/>
              </w:rPr>
              <w:t>제주올레</w:t>
            </w:r>
            <w:proofErr w:type="spellEnd"/>
            <w:r w:rsidRPr="002A24BE">
              <w:rPr>
                <w:rFonts w:ascii="굴림" w:eastAsia="-윤고딕310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A24BE">
              <w:rPr>
                <w:rFonts w:ascii="굴림" w:eastAsia="-윤고딕310" w:hAnsi="굴림" w:cs="굴림"/>
                <w:color w:val="000000"/>
                <w:kern w:val="0"/>
                <w:sz w:val="18"/>
                <w:szCs w:val="18"/>
              </w:rPr>
              <w:t>완주자</w:t>
            </w:r>
            <w:r w:rsidRPr="002A24BE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2A24BE">
              <w:rPr>
                <w:rFonts w:ascii="굴림" w:eastAsia="-윤고딕310" w:hAnsi="굴림" w:cs="굴림"/>
                <w:color w:val="000000"/>
                <w:kern w:val="0"/>
                <w:sz w:val="18"/>
                <w:szCs w:val="18"/>
              </w:rPr>
              <w:t>서울</w:t>
            </w:r>
            <w:r w:rsidRPr="002A24BE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2A24BE" w:rsidRPr="002A24BE" w:rsidRDefault="002A24BE" w:rsidP="002A24BE">
            <w:pPr>
              <w:wordWrap/>
              <w:spacing w:line="312" w:lineRule="auto"/>
              <w:ind w:left="810" w:hanging="65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24BE">
              <w:rPr>
                <w:rFonts w:ascii="굴림" w:eastAsia="-윤고딕310" w:hAnsi="굴림" w:cs="굴림"/>
                <w:color w:val="000000"/>
                <w:sz w:val="18"/>
                <w:szCs w:val="18"/>
              </w:rPr>
              <w:t>양정모</w:t>
            </w:r>
            <w:r w:rsidRPr="002A24BE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2A24BE">
              <w:rPr>
                <w:rFonts w:ascii="굴림" w:eastAsia="-윤고딕310" w:hAnsi="굴림" w:cs="굴림"/>
                <w:color w:val="000000"/>
                <w:kern w:val="0"/>
                <w:sz w:val="18"/>
                <w:szCs w:val="18"/>
              </w:rPr>
              <w:t>전</w:t>
            </w:r>
            <w:r w:rsidRPr="002A24BE">
              <w:rPr>
                <w:rFonts w:ascii="굴림" w:eastAsia="-윤고딕310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A24BE">
              <w:rPr>
                <w:rFonts w:ascii="굴림" w:eastAsia="-윤고딕310" w:hAnsi="굴림" w:cs="굴림"/>
                <w:color w:val="000000"/>
                <w:kern w:val="0"/>
                <w:sz w:val="18"/>
                <w:szCs w:val="18"/>
              </w:rPr>
              <w:t>내설악</w:t>
            </w:r>
            <w:r w:rsidRPr="002A24BE">
              <w:rPr>
                <w:rFonts w:ascii="굴림" w:eastAsia="-윤고딕310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A24BE">
              <w:rPr>
                <w:rFonts w:ascii="굴림" w:eastAsia="-윤고딕310" w:hAnsi="굴림" w:cs="굴림"/>
                <w:color w:val="000000"/>
                <w:kern w:val="0"/>
                <w:sz w:val="18"/>
                <w:szCs w:val="18"/>
              </w:rPr>
              <w:t>구조대장</w:t>
            </w:r>
            <w:r w:rsidRPr="002A24BE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</w:rPr>
              <w:t xml:space="preserve">), </w:t>
            </w:r>
            <w:r w:rsidRPr="002A24BE">
              <w:rPr>
                <w:rFonts w:ascii="굴림" w:eastAsia="-윤고딕310" w:hAnsi="굴림" w:cs="굴림"/>
                <w:color w:val="000000"/>
                <w:kern w:val="0"/>
                <w:sz w:val="18"/>
                <w:szCs w:val="18"/>
              </w:rPr>
              <w:t>박수홍</w:t>
            </w:r>
            <w:r w:rsidRPr="002A24BE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2A24BE">
              <w:rPr>
                <w:rFonts w:ascii="굴림" w:eastAsia="-윤고딕310" w:hAnsi="굴림" w:cs="굴림"/>
                <w:color w:val="000000"/>
                <w:kern w:val="0"/>
                <w:sz w:val="18"/>
                <w:szCs w:val="18"/>
              </w:rPr>
              <w:t>인제</w:t>
            </w:r>
            <w:r w:rsidRPr="002A24BE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</w:rPr>
              <w:t xml:space="preserve">RCE </w:t>
            </w:r>
            <w:r w:rsidRPr="002A24BE">
              <w:rPr>
                <w:rFonts w:ascii="굴림" w:eastAsia="-윤고딕310" w:hAnsi="굴림" w:cs="굴림"/>
                <w:color w:val="000000"/>
                <w:kern w:val="0"/>
                <w:sz w:val="18"/>
                <w:szCs w:val="18"/>
              </w:rPr>
              <w:t>사무국장</w:t>
            </w:r>
            <w:r w:rsidRPr="002A24BE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2A24BE" w:rsidRPr="002A24BE" w:rsidRDefault="002A24BE" w:rsidP="002A24BE">
            <w:pPr>
              <w:wordWrap/>
              <w:spacing w:line="312" w:lineRule="auto"/>
              <w:ind w:left="810" w:hanging="65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24BE">
              <w:rPr>
                <w:rFonts w:ascii="굴림" w:eastAsia="-윤고딕310" w:hAnsi="굴림" w:cs="굴림"/>
                <w:color w:val="000000"/>
                <w:sz w:val="18"/>
                <w:szCs w:val="18"/>
              </w:rPr>
              <w:t>지성철</w:t>
            </w:r>
            <w:r w:rsidRPr="002A24BE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2A24BE">
              <w:rPr>
                <w:rFonts w:ascii="굴림" w:eastAsia="-윤고딕310" w:hAnsi="굴림" w:cs="굴림"/>
                <w:color w:val="000000"/>
                <w:kern w:val="0"/>
                <w:sz w:val="18"/>
                <w:szCs w:val="18"/>
              </w:rPr>
              <w:t>인제</w:t>
            </w:r>
            <w:r w:rsidRPr="002A24BE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</w:rPr>
              <w:t>RCE</w:t>
            </w:r>
            <w:r w:rsidRPr="002A24BE">
              <w:rPr>
                <w:rFonts w:ascii="굴림" w:eastAsia="-윤고딕310" w:hAnsi="굴림" w:cs="굴림"/>
                <w:color w:val="000000"/>
                <w:kern w:val="0"/>
                <w:sz w:val="18"/>
                <w:szCs w:val="18"/>
              </w:rPr>
              <w:t>문화부장</w:t>
            </w:r>
            <w:r w:rsidRPr="002A24BE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</w:rPr>
              <w:t xml:space="preserve">), </w:t>
            </w:r>
            <w:r w:rsidRPr="002A24BE">
              <w:rPr>
                <w:rFonts w:ascii="굴림" w:eastAsia="-윤고딕310" w:hAnsi="굴림" w:cs="굴림"/>
                <w:color w:val="000000"/>
                <w:kern w:val="0"/>
                <w:sz w:val="18"/>
                <w:szCs w:val="18"/>
              </w:rPr>
              <w:t>이용우</w:t>
            </w:r>
            <w:r w:rsidRPr="002A24BE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2A24BE">
              <w:rPr>
                <w:rFonts w:ascii="굴림" w:eastAsia="-윤고딕310" w:hAnsi="굴림" w:cs="굴림"/>
                <w:color w:val="000000"/>
                <w:kern w:val="0"/>
                <w:sz w:val="18"/>
                <w:szCs w:val="18"/>
              </w:rPr>
              <w:t>원대리</w:t>
            </w:r>
            <w:r w:rsidRPr="002A24BE">
              <w:rPr>
                <w:rFonts w:ascii="굴림" w:eastAsia="-윤고딕310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A24BE">
              <w:rPr>
                <w:rFonts w:ascii="굴림" w:eastAsia="-윤고딕310" w:hAnsi="굴림" w:cs="굴림"/>
                <w:color w:val="000000"/>
                <w:kern w:val="0"/>
                <w:sz w:val="18"/>
                <w:szCs w:val="18"/>
              </w:rPr>
              <w:t>전이장</w:t>
            </w:r>
            <w:proofErr w:type="spellEnd"/>
            <w:r w:rsidRPr="002A24BE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2A24BE">
              <w:rPr>
                <w:rFonts w:ascii="굴림" w:eastAsia="-윤고딕310" w:hAnsi="굴림" w:cs="굴림"/>
                <w:color w:val="000000"/>
                <w:kern w:val="0"/>
                <w:sz w:val="18"/>
                <w:szCs w:val="18"/>
              </w:rPr>
              <w:t>북극탐험</w:t>
            </w:r>
            <w:proofErr w:type="gramStart"/>
            <w:r w:rsidRPr="002A24BE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</w:rPr>
              <w:t>,</w:t>
            </w:r>
            <w:r w:rsidRPr="002A24BE">
              <w:rPr>
                <w:rFonts w:ascii="굴림" w:eastAsia="-윤고딕310" w:hAnsi="굴림" w:cs="굴림"/>
                <w:color w:val="000000"/>
                <w:kern w:val="0"/>
                <w:sz w:val="18"/>
                <w:szCs w:val="18"/>
              </w:rPr>
              <w:t>전</w:t>
            </w:r>
            <w:proofErr w:type="gramEnd"/>
            <w:r w:rsidRPr="002A24BE">
              <w:rPr>
                <w:rFonts w:ascii="굴림" w:eastAsia="-윤고딕310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A24BE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</w:rPr>
              <w:t>MBC</w:t>
            </w:r>
            <w:r w:rsidRPr="002A24BE">
              <w:rPr>
                <w:rFonts w:ascii="굴림" w:eastAsia="-윤고딕310" w:hAnsi="굴림" w:cs="굴림"/>
                <w:color w:val="000000"/>
                <w:kern w:val="0"/>
                <w:sz w:val="18"/>
                <w:szCs w:val="18"/>
              </w:rPr>
              <w:t>기자</w:t>
            </w:r>
            <w:r w:rsidRPr="002A24BE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2A24BE" w:rsidRPr="002A24BE" w:rsidRDefault="002A24BE" w:rsidP="002A24BE">
            <w:pPr>
              <w:wordWrap/>
              <w:spacing w:line="312" w:lineRule="auto"/>
              <w:ind w:left="810" w:hanging="65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24BE">
              <w:rPr>
                <w:rFonts w:ascii="굴림" w:eastAsia="-윤고딕310" w:hAnsi="굴림" w:cs="굴림"/>
                <w:color w:val="000000"/>
                <w:sz w:val="18"/>
                <w:szCs w:val="18"/>
              </w:rPr>
              <w:t>김철한</w:t>
            </w:r>
            <w:r w:rsidRPr="002A24BE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2A24BE">
              <w:rPr>
                <w:rFonts w:ascii="굴림" w:eastAsia="-윤고딕310" w:hAnsi="굴림" w:cs="굴림"/>
                <w:color w:val="000000"/>
                <w:kern w:val="0"/>
                <w:sz w:val="18"/>
                <w:szCs w:val="18"/>
              </w:rPr>
              <w:t>곰배령</w:t>
            </w:r>
            <w:proofErr w:type="spellEnd"/>
            <w:r w:rsidRPr="002A24BE">
              <w:rPr>
                <w:rFonts w:ascii="굴림" w:eastAsia="-윤고딕310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A24BE">
              <w:rPr>
                <w:rFonts w:ascii="굴림" w:eastAsia="-윤고딕310" w:hAnsi="굴림" w:cs="굴림"/>
                <w:color w:val="000000"/>
                <w:kern w:val="0"/>
                <w:sz w:val="18"/>
                <w:szCs w:val="18"/>
              </w:rPr>
              <w:t>설피밭</w:t>
            </w:r>
            <w:proofErr w:type="spellEnd"/>
            <w:r w:rsidRPr="002A24BE">
              <w:rPr>
                <w:rFonts w:ascii="굴림" w:eastAsia="-윤고딕310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A24BE">
              <w:rPr>
                <w:rFonts w:ascii="굴림" w:eastAsia="-윤고딕310" w:hAnsi="굴림" w:cs="굴림"/>
                <w:color w:val="000000"/>
                <w:kern w:val="0"/>
                <w:sz w:val="18"/>
                <w:szCs w:val="18"/>
              </w:rPr>
              <w:t>펜션</w:t>
            </w:r>
            <w:proofErr w:type="spellEnd"/>
            <w:r w:rsidRPr="002A24BE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2A24BE">
              <w:rPr>
                <w:rFonts w:ascii="굴림" w:eastAsia="-윤고딕310" w:hAnsi="굴림" w:cs="굴림"/>
                <w:color w:val="000000"/>
                <w:kern w:val="0"/>
                <w:sz w:val="18"/>
                <w:szCs w:val="18"/>
              </w:rPr>
              <w:t>전</w:t>
            </w:r>
            <w:r w:rsidRPr="002A24BE">
              <w:rPr>
                <w:rFonts w:ascii="굴림" w:eastAsia="-윤고딕310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A24BE">
              <w:rPr>
                <w:rFonts w:ascii="굴림" w:eastAsia="-윤고딕310" w:hAnsi="굴림" w:cs="굴림"/>
                <w:color w:val="000000"/>
                <w:kern w:val="0"/>
                <w:sz w:val="18"/>
                <w:szCs w:val="18"/>
              </w:rPr>
              <w:t>동아일보기자</w:t>
            </w:r>
            <w:proofErr w:type="spellEnd"/>
            <w:r w:rsidRPr="002A24BE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</w:rPr>
              <w:t xml:space="preserve">) </w:t>
            </w:r>
            <w:r w:rsidRPr="002A24BE">
              <w:rPr>
                <w:rFonts w:ascii="굴림" w:eastAsia="-윤고딕310" w:hAnsi="굴림" w:cs="굴림"/>
                <w:color w:val="000000"/>
                <w:kern w:val="0"/>
                <w:sz w:val="18"/>
                <w:szCs w:val="18"/>
              </w:rPr>
              <w:t>등</w:t>
            </w:r>
          </w:p>
        </w:tc>
      </w:tr>
      <w:tr w:rsidR="002A24BE" w:rsidRPr="002A24BE" w:rsidTr="002A24BE">
        <w:trPr>
          <w:trHeight w:val="789"/>
        </w:trPr>
        <w:tc>
          <w:tcPr>
            <w:tcW w:w="1488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4BE" w:rsidRPr="002A24BE" w:rsidRDefault="002A24BE" w:rsidP="002A24BE">
            <w:pPr>
              <w:wordWrap/>
              <w:snapToGrid w:val="0"/>
              <w:spacing w:line="384" w:lineRule="auto"/>
              <w:ind w:left="300" w:hanging="14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2016</w:t>
            </w:r>
            <w:r w:rsidRPr="002A24BE">
              <w:rPr>
                <w:rFonts w:ascii="굴림" w:eastAsia="-윤고딕320" w:hAnsi="굴림" w:cs="굴림"/>
                <w:color w:val="000000"/>
                <w:kern w:val="0"/>
                <w:sz w:val="22"/>
              </w:rPr>
              <w:t>년</w:t>
            </w:r>
          </w:p>
        </w:tc>
        <w:tc>
          <w:tcPr>
            <w:tcW w:w="69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4BE" w:rsidRPr="002A24BE" w:rsidRDefault="002A24BE" w:rsidP="002A24BE">
            <w:pPr>
              <w:snapToGrid w:val="0"/>
              <w:spacing w:line="312" w:lineRule="auto"/>
              <w:ind w:left="300" w:hanging="14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24BE">
              <w:rPr>
                <w:rFonts w:ascii="굴림" w:eastAsia="-윤고딕320" w:hAnsi="-윤고딕320" w:cs="굴림"/>
                <w:color w:val="000000"/>
                <w:kern w:val="0"/>
                <w:sz w:val="22"/>
              </w:rPr>
              <w:t>▣</w:t>
            </w:r>
            <w:r w:rsidRPr="002A24BE">
              <w:rPr>
                <w:rFonts w:ascii="굴림" w:eastAsia="-윤고딕320" w:hAnsi="-윤고딕320" w:cs="굴림"/>
                <w:color w:val="000000"/>
                <w:kern w:val="0"/>
                <w:sz w:val="22"/>
              </w:rPr>
              <w:t xml:space="preserve"> </w:t>
            </w:r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Walking together with the disabled and</w:t>
            </w:r>
          </w:p>
          <w:p w:rsidR="002A24BE" w:rsidRPr="002A24BE" w:rsidRDefault="002A24BE" w:rsidP="002A24BE">
            <w:pPr>
              <w:snapToGrid w:val="0"/>
              <w:spacing w:line="312" w:lineRule="auto"/>
              <w:ind w:left="300" w:hanging="14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Jeju</w:t>
            </w:r>
            <w:proofErr w:type="spellEnd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Olle</w:t>
            </w:r>
            <w:proofErr w:type="spellEnd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 xml:space="preserve"> runners' club walking together exploration</w:t>
            </w:r>
          </w:p>
        </w:tc>
      </w:tr>
      <w:tr w:rsidR="002A24BE" w:rsidRPr="002A24BE" w:rsidTr="002A24BE">
        <w:trPr>
          <w:trHeight w:val="503"/>
        </w:trPr>
        <w:tc>
          <w:tcPr>
            <w:tcW w:w="1488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4BE" w:rsidRPr="002A24BE" w:rsidRDefault="002A24BE" w:rsidP="002A24BE">
            <w:pPr>
              <w:wordWrap/>
              <w:snapToGrid w:val="0"/>
              <w:spacing w:line="384" w:lineRule="auto"/>
              <w:ind w:left="300" w:hanging="14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2016</w:t>
            </w:r>
            <w:r w:rsidRPr="002A24BE">
              <w:rPr>
                <w:rFonts w:ascii="굴림" w:eastAsia="-윤고딕320" w:hAnsi="굴림" w:cs="굴림"/>
                <w:color w:val="000000"/>
                <w:kern w:val="0"/>
                <w:sz w:val="22"/>
              </w:rPr>
              <w:t>년</w:t>
            </w:r>
          </w:p>
        </w:tc>
        <w:tc>
          <w:tcPr>
            <w:tcW w:w="69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4BE" w:rsidRPr="002A24BE" w:rsidRDefault="002A24BE" w:rsidP="002A24BE">
            <w:pPr>
              <w:snapToGrid w:val="0"/>
              <w:spacing w:line="312" w:lineRule="auto"/>
              <w:ind w:left="300" w:hanging="14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24BE">
              <w:rPr>
                <w:rFonts w:ascii="굴림" w:eastAsia="-윤고딕320" w:hAnsi="-윤고딕320" w:cs="굴림"/>
                <w:color w:val="000000"/>
                <w:kern w:val="0"/>
                <w:sz w:val="22"/>
              </w:rPr>
              <w:t>▣</w:t>
            </w:r>
            <w:r w:rsidRPr="002A24BE">
              <w:rPr>
                <w:rFonts w:ascii="굴림" w:eastAsia="-윤고딕320" w:hAnsi="-윤고딕320" w:cs="굴림"/>
                <w:color w:val="000000"/>
                <w:kern w:val="0"/>
                <w:sz w:val="22"/>
              </w:rPr>
              <w:t xml:space="preserve"> </w:t>
            </w:r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 xml:space="preserve">Find 34 </w:t>
            </w:r>
            <w:proofErr w:type="spellStart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corse</w:t>
            </w:r>
            <w:proofErr w:type="spellEnd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inje</w:t>
            </w:r>
            <w:proofErr w:type="spellEnd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cheolli</w:t>
            </w:r>
            <w:proofErr w:type="spellEnd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-trail</w:t>
            </w:r>
          </w:p>
        </w:tc>
      </w:tr>
      <w:tr w:rsidR="002A24BE" w:rsidRPr="002A24BE" w:rsidTr="002A24BE">
        <w:trPr>
          <w:trHeight w:val="749"/>
        </w:trPr>
        <w:tc>
          <w:tcPr>
            <w:tcW w:w="1488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4BE" w:rsidRPr="002A24BE" w:rsidRDefault="002A24BE" w:rsidP="002A24BE">
            <w:pPr>
              <w:wordWrap/>
              <w:snapToGrid w:val="0"/>
              <w:spacing w:line="384" w:lineRule="auto"/>
              <w:ind w:left="300" w:hanging="14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2017</w:t>
            </w:r>
            <w:r w:rsidRPr="002A24BE">
              <w:rPr>
                <w:rFonts w:ascii="굴림" w:eastAsia="-윤고딕320" w:hAnsi="굴림" w:cs="굴림"/>
                <w:color w:val="000000"/>
                <w:kern w:val="0"/>
                <w:sz w:val="22"/>
              </w:rPr>
              <w:t>년</w:t>
            </w:r>
          </w:p>
        </w:tc>
        <w:tc>
          <w:tcPr>
            <w:tcW w:w="69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4BE" w:rsidRPr="002A24BE" w:rsidRDefault="002A24BE" w:rsidP="002A24BE">
            <w:pPr>
              <w:snapToGrid w:val="0"/>
              <w:spacing w:line="312" w:lineRule="auto"/>
              <w:ind w:left="300" w:hanging="14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24BE">
              <w:rPr>
                <w:rFonts w:ascii="굴림" w:eastAsia="-윤고딕320" w:hAnsi="-윤고딕320" w:cs="굴림"/>
                <w:color w:val="000000"/>
                <w:kern w:val="0"/>
                <w:sz w:val="22"/>
              </w:rPr>
              <w:t>▣</w:t>
            </w:r>
            <w:r w:rsidRPr="002A24BE">
              <w:rPr>
                <w:rFonts w:ascii="굴림" w:eastAsia="-윤고딕320" w:hAnsi="-윤고딕320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inje</w:t>
            </w:r>
            <w:proofErr w:type="spellEnd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cheolli</w:t>
            </w:r>
            <w:proofErr w:type="spellEnd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-trail Academy and Walking Together</w:t>
            </w:r>
          </w:p>
          <w:p w:rsidR="002A24BE" w:rsidRPr="002A24BE" w:rsidRDefault="002A24BE" w:rsidP="002A24BE">
            <w:pPr>
              <w:wordWrap/>
              <w:spacing w:line="312" w:lineRule="auto"/>
              <w:ind w:left="810" w:hanging="65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24BE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</w:rPr>
              <w:t xml:space="preserve">24 times, </w:t>
            </w:r>
            <w:proofErr w:type="spellStart"/>
            <w:r w:rsidRPr="002A24BE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</w:rPr>
              <w:t>everytime</w:t>
            </w:r>
            <w:proofErr w:type="spellEnd"/>
            <w:r w:rsidRPr="002A24BE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</w:rPr>
              <w:t xml:space="preserve"> about 30 people</w:t>
            </w:r>
          </w:p>
        </w:tc>
      </w:tr>
      <w:tr w:rsidR="002A24BE" w:rsidRPr="002A24BE" w:rsidTr="002A24BE">
        <w:trPr>
          <w:trHeight w:val="503"/>
        </w:trPr>
        <w:tc>
          <w:tcPr>
            <w:tcW w:w="1488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4BE" w:rsidRPr="002A24BE" w:rsidRDefault="002A24BE" w:rsidP="002A24BE">
            <w:pPr>
              <w:wordWrap/>
              <w:snapToGrid w:val="0"/>
              <w:spacing w:line="384" w:lineRule="auto"/>
              <w:ind w:left="300" w:hanging="14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2017</w:t>
            </w:r>
            <w:r w:rsidRPr="002A24BE">
              <w:rPr>
                <w:rFonts w:ascii="굴림" w:eastAsia="-윤고딕320" w:hAnsi="굴림" w:cs="굴림"/>
                <w:color w:val="000000"/>
                <w:kern w:val="0"/>
                <w:sz w:val="22"/>
              </w:rPr>
              <w:t>년</w:t>
            </w:r>
          </w:p>
        </w:tc>
        <w:tc>
          <w:tcPr>
            <w:tcW w:w="69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4BE" w:rsidRPr="002A24BE" w:rsidRDefault="002A24BE" w:rsidP="002A24BE">
            <w:pPr>
              <w:snapToGrid w:val="0"/>
              <w:spacing w:line="312" w:lineRule="auto"/>
              <w:ind w:left="300" w:hanging="14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24BE">
              <w:rPr>
                <w:rFonts w:ascii="굴림" w:eastAsia="-윤고딕320" w:hAnsi="-윤고딕320" w:cs="굴림"/>
                <w:color w:val="000000"/>
                <w:kern w:val="0"/>
                <w:sz w:val="22"/>
              </w:rPr>
              <w:t>▣</w:t>
            </w:r>
            <w:r w:rsidRPr="002A24BE">
              <w:rPr>
                <w:rFonts w:ascii="굴림" w:eastAsia="-윤고딕320" w:hAnsi="-윤고딕320" w:cs="굴림"/>
                <w:color w:val="000000"/>
                <w:kern w:val="0"/>
                <w:sz w:val="22"/>
              </w:rPr>
              <w:t xml:space="preserve"> </w:t>
            </w:r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 xml:space="preserve">Mapping of </w:t>
            </w:r>
            <w:proofErr w:type="spellStart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inje</w:t>
            </w:r>
            <w:proofErr w:type="spellEnd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cheolli</w:t>
            </w:r>
            <w:proofErr w:type="spellEnd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-trail (33 courses)</w:t>
            </w:r>
          </w:p>
        </w:tc>
      </w:tr>
      <w:tr w:rsidR="002A24BE" w:rsidRPr="002A24BE" w:rsidTr="002A24BE">
        <w:trPr>
          <w:trHeight w:val="749"/>
        </w:trPr>
        <w:tc>
          <w:tcPr>
            <w:tcW w:w="1488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4BE" w:rsidRPr="002A24BE" w:rsidRDefault="002A24BE" w:rsidP="002A24BE">
            <w:pPr>
              <w:wordWrap/>
              <w:snapToGrid w:val="0"/>
              <w:spacing w:line="384" w:lineRule="auto"/>
              <w:ind w:left="300" w:hanging="14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2018</w:t>
            </w:r>
            <w:r w:rsidRPr="002A24BE">
              <w:rPr>
                <w:rFonts w:ascii="굴림" w:eastAsia="-윤고딕320" w:hAnsi="굴림" w:cs="굴림"/>
                <w:color w:val="000000"/>
                <w:kern w:val="0"/>
                <w:sz w:val="22"/>
              </w:rPr>
              <w:t>년</w:t>
            </w:r>
          </w:p>
        </w:tc>
        <w:tc>
          <w:tcPr>
            <w:tcW w:w="69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4BE" w:rsidRPr="002A24BE" w:rsidRDefault="002A24BE" w:rsidP="002A24BE">
            <w:pPr>
              <w:snapToGrid w:val="0"/>
              <w:spacing w:line="312" w:lineRule="auto"/>
              <w:ind w:left="300" w:hanging="14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24BE">
              <w:rPr>
                <w:rFonts w:ascii="굴림" w:eastAsia="-윤고딕320" w:hAnsi="-윤고딕320" w:cs="굴림"/>
                <w:color w:val="000000"/>
                <w:kern w:val="0"/>
                <w:sz w:val="22"/>
              </w:rPr>
              <w:t>▣</w:t>
            </w:r>
            <w:r w:rsidRPr="002A24BE">
              <w:rPr>
                <w:rFonts w:ascii="굴림" w:eastAsia="-윤고딕320" w:hAnsi="-윤고딕320" w:cs="굴림"/>
                <w:color w:val="000000"/>
                <w:kern w:val="0"/>
                <w:sz w:val="22"/>
              </w:rPr>
              <w:t xml:space="preserve"> </w:t>
            </w:r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 xml:space="preserve">Walking together on </w:t>
            </w:r>
            <w:proofErr w:type="spellStart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inje</w:t>
            </w:r>
            <w:proofErr w:type="spellEnd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cheolli</w:t>
            </w:r>
            <w:proofErr w:type="spellEnd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-trail</w:t>
            </w:r>
          </w:p>
          <w:p w:rsidR="002A24BE" w:rsidRPr="002A24BE" w:rsidRDefault="002A24BE" w:rsidP="002A24BE">
            <w:pPr>
              <w:wordWrap/>
              <w:spacing w:line="312" w:lineRule="auto"/>
              <w:ind w:left="810" w:hanging="65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24BE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</w:rPr>
              <w:t>33 times, Number of years 1,580 people</w:t>
            </w:r>
          </w:p>
        </w:tc>
      </w:tr>
      <w:tr w:rsidR="002A24BE" w:rsidRPr="002A24BE" w:rsidTr="002A24BE">
        <w:trPr>
          <w:trHeight w:val="1036"/>
        </w:trPr>
        <w:tc>
          <w:tcPr>
            <w:tcW w:w="1488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4BE" w:rsidRPr="002A24BE" w:rsidRDefault="002A24BE" w:rsidP="002A24BE">
            <w:pPr>
              <w:wordWrap/>
              <w:snapToGrid w:val="0"/>
              <w:spacing w:line="384" w:lineRule="auto"/>
              <w:ind w:left="300" w:hanging="14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2018</w:t>
            </w:r>
            <w:r w:rsidRPr="002A24BE">
              <w:rPr>
                <w:rFonts w:ascii="굴림" w:eastAsia="-윤고딕320" w:hAnsi="굴림" w:cs="굴림"/>
                <w:color w:val="000000"/>
                <w:kern w:val="0"/>
                <w:sz w:val="22"/>
              </w:rPr>
              <w:t>년</w:t>
            </w:r>
          </w:p>
        </w:tc>
        <w:tc>
          <w:tcPr>
            <w:tcW w:w="69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4BE" w:rsidRPr="002A24BE" w:rsidRDefault="002A24BE" w:rsidP="002A24BE">
            <w:pPr>
              <w:snapToGrid w:val="0"/>
              <w:spacing w:line="312" w:lineRule="auto"/>
              <w:ind w:left="300" w:hanging="14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24BE">
              <w:rPr>
                <w:rFonts w:ascii="굴림" w:eastAsia="-윤고딕320" w:hAnsi="-윤고딕320" w:cs="굴림"/>
                <w:color w:val="000000"/>
                <w:kern w:val="0"/>
                <w:sz w:val="22"/>
              </w:rPr>
              <w:t>▣</w:t>
            </w:r>
            <w:r w:rsidRPr="002A24BE">
              <w:rPr>
                <w:rFonts w:ascii="굴림" w:eastAsia="-윤고딕320" w:hAnsi="-윤고딕320" w:cs="굴림"/>
                <w:color w:val="000000"/>
                <w:kern w:val="0"/>
                <w:sz w:val="22"/>
              </w:rPr>
              <w:t xml:space="preserve"> </w:t>
            </w:r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 xml:space="preserve">The 1st </w:t>
            </w:r>
            <w:proofErr w:type="spellStart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inje</w:t>
            </w:r>
            <w:proofErr w:type="spellEnd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cheolli</w:t>
            </w:r>
            <w:proofErr w:type="spellEnd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 xml:space="preserve">-trail Walking Festival </w:t>
            </w:r>
          </w:p>
          <w:p w:rsidR="002A24BE" w:rsidRPr="002A24BE" w:rsidRDefault="002A24BE" w:rsidP="002A24BE">
            <w:pPr>
              <w:snapToGrid w:val="0"/>
              <w:spacing w:line="312" w:lineRule="auto"/>
              <w:ind w:left="300" w:hanging="14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Goeun-gil</w:t>
            </w:r>
            <w:proofErr w:type="spellEnd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Jajakhoe</w:t>
            </w:r>
            <w:proofErr w:type="spellEnd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-dong-</w:t>
            </w:r>
            <w:proofErr w:type="spellStart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gil</w:t>
            </w:r>
            <w:proofErr w:type="spellEnd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, Course 2-1)</w:t>
            </w:r>
          </w:p>
          <w:p w:rsidR="002A24BE" w:rsidRPr="002A24BE" w:rsidRDefault="002A24BE" w:rsidP="002A24BE">
            <w:pPr>
              <w:wordWrap/>
              <w:spacing w:line="312" w:lineRule="auto"/>
              <w:ind w:left="810" w:hanging="65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24BE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</w:rPr>
              <w:t>about 600 people</w:t>
            </w:r>
          </w:p>
        </w:tc>
      </w:tr>
      <w:tr w:rsidR="002A24BE" w:rsidRPr="002A24BE" w:rsidTr="002A24BE">
        <w:trPr>
          <w:trHeight w:val="749"/>
        </w:trPr>
        <w:tc>
          <w:tcPr>
            <w:tcW w:w="1488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4BE" w:rsidRPr="002A24BE" w:rsidRDefault="002A24BE" w:rsidP="002A24BE">
            <w:pPr>
              <w:wordWrap/>
              <w:snapToGrid w:val="0"/>
              <w:spacing w:line="384" w:lineRule="auto"/>
              <w:ind w:left="300" w:hanging="14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2018</w:t>
            </w:r>
            <w:r w:rsidRPr="002A24BE">
              <w:rPr>
                <w:rFonts w:ascii="굴림" w:eastAsia="-윤고딕320" w:hAnsi="굴림" w:cs="굴림"/>
                <w:color w:val="000000"/>
                <w:kern w:val="0"/>
                <w:sz w:val="22"/>
              </w:rPr>
              <w:t>년</w:t>
            </w:r>
          </w:p>
        </w:tc>
        <w:tc>
          <w:tcPr>
            <w:tcW w:w="69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4BE" w:rsidRPr="002A24BE" w:rsidRDefault="002A24BE" w:rsidP="002A24BE">
            <w:pPr>
              <w:snapToGrid w:val="0"/>
              <w:spacing w:line="312" w:lineRule="auto"/>
              <w:ind w:left="300" w:hanging="14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24BE">
              <w:rPr>
                <w:rFonts w:ascii="굴림" w:eastAsia="-윤고딕320" w:hAnsi="-윤고딕320" w:cs="굴림"/>
                <w:color w:val="000000"/>
                <w:kern w:val="0"/>
                <w:sz w:val="22"/>
              </w:rPr>
              <w:t>▣</w:t>
            </w:r>
            <w:r w:rsidRPr="002A24BE">
              <w:rPr>
                <w:rFonts w:ascii="굴림" w:eastAsia="-윤고딕320" w:hAnsi="-윤고딕320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inje</w:t>
            </w:r>
            <w:proofErr w:type="spellEnd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cheolli</w:t>
            </w:r>
            <w:proofErr w:type="spellEnd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-trail Design Team Organization</w:t>
            </w:r>
          </w:p>
          <w:p w:rsidR="002A24BE" w:rsidRPr="002A24BE" w:rsidRDefault="002A24BE" w:rsidP="002A24BE">
            <w:pPr>
              <w:wordWrap/>
              <w:spacing w:line="312" w:lineRule="auto"/>
              <w:ind w:left="810" w:hanging="65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24BE">
              <w:rPr>
                <w:rFonts w:ascii="굴림" w:eastAsia="-윤고딕310" w:hAnsi="굴림" w:cs="굴림"/>
                <w:color w:val="000000"/>
                <w:sz w:val="18"/>
                <w:szCs w:val="18"/>
              </w:rPr>
              <w:t>김호진</w:t>
            </w:r>
            <w:r w:rsidRPr="002A24BE">
              <w:rPr>
                <w:rFonts w:ascii="굴림" w:eastAsia="-윤고딕310" w:hAnsi="굴림" w:cs="굴림"/>
                <w:color w:val="000000"/>
                <w:sz w:val="18"/>
                <w:szCs w:val="18"/>
              </w:rPr>
              <w:t xml:space="preserve"> </w:t>
            </w:r>
            <w:r w:rsidRPr="002A24BE">
              <w:rPr>
                <w:rFonts w:ascii="굴림" w:eastAsia="-윤고딕310" w:hAnsi="굴림" w:cs="굴림"/>
                <w:color w:val="000000"/>
                <w:sz w:val="18"/>
                <w:szCs w:val="18"/>
              </w:rPr>
              <w:t>회장</w:t>
            </w:r>
            <w:r w:rsidRPr="002A24BE">
              <w:rPr>
                <w:rFonts w:ascii="-윤고딕310" w:eastAsia="-윤고딕310" w:hAnsi="굴림" w:cs="굴림" w:hint="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24BE">
              <w:rPr>
                <w:rFonts w:ascii="굴림" w:eastAsia="-윤고딕310" w:hAnsi="굴림" w:cs="굴림"/>
                <w:color w:val="000000"/>
                <w:sz w:val="18"/>
                <w:szCs w:val="18"/>
              </w:rPr>
              <w:t>최은결</w:t>
            </w:r>
            <w:proofErr w:type="spellEnd"/>
            <w:r w:rsidRPr="002A24BE">
              <w:rPr>
                <w:rFonts w:ascii="-윤고딕310" w:eastAsia="-윤고딕310" w:hAnsi="굴림" w:cs="굴림" w:hint="eastAsia"/>
                <w:color w:val="000000"/>
                <w:sz w:val="18"/>
                <w:szCs w:val="18"/>
              </w:rPr>
              <w:t xml:space="preserve">, </w:t>
            </w:r>
            <w:r w:rsidRPr="002A24BE">
              <w:rPr>
                <w:rFonts w:ascii="굴림" w:eastAsia="-윤고딕310" w:hAnsi="굴림" w:cs="굴림"/>
                <w:color w:val="000000"/>
                <w:sz w:val="18"/>
                <w:szCs w:val="18"/>
              </w:rPr>
              <w:t>윤명주</w:t>
            </w:r>
            <w:r w:rsidRPr="002A24BE">
              <w:rPr>
                <w:rFonts w:ascii="-윤고딕310" w:eastAsia="-윤고딕310" w:hAnsi="굴림" w:cs="굴림" w:hint="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24BE">
              <w:rPr>
                <w:rFonts w:ascii="굴림" w:eastAsia="-윤고딕310" w:hAnsi="굴림" w:cs="굴림"/>
                <w:color w:val="000000"/>
                <w:sz w:val="18"/>
                <w:szCs w:val="18"/>
              </w:rPr>
              <w:t>김창흠</w:t>
            </w:r>
            <w:proofErr w:type="spellEnd"/>
            <w:r w:rsidRPr="002A24BE">
              <w:rPr>
                <w:rFonts w:ascii="굴림" w:eastAsia="-윤고딕310" w:hAnsi="굴림" w:cs="굴림"/>
                <w:color w:val="000000"/>
                <w:sz w:val="18"/>
                <w:szCs w:val="18"/>
              </w:rPr>
              <w:t xml:space="preserve"> </w:t>
            </w:r>
            <w:r w:rsidRPr="002A24BE">
              <w:rPr>
                <w:rFonts w:ascii="굴림" w:eastAsia="-윤고딕310" w:hAnsi="굴림" w:cs="굴림"/>
                <w:color w:val="000000"/>
                <w:sz w:val="18"/>
                <w:szCs w:val="18"/>
              </w:rPr>
              <w:t>등</w:t>
            </w:r>
          </w:p>
        </w:tc>
      </w:tr>
      <w:tr w:rsidR="002A24BE" w:rsidRPr="002A24BE" w:rsidTr="002A24BE">
        <w:trPr>
          <w:trHeight w:val="749"/>
        </w:trPr>
        <w:tc>
          <w:tcPr>
            <w:tcW w:w="1488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4BE" w:rsidRPr="002A24BE" w:rsidRDefault="002A24BE" w:rsidP="002A24BE">
            <w:pPr>
              <w:wordWrap/>
              <w:snapToGrid w:val="0"/>
              <w:spacing w:line="384" w:lineRule="auto"/>
              <w:ind w:left="300" w:hanging="14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2019</w:t>
            </w:r>
            <w:r w:rsidRPr="002A24BE">
              <w:rPr>
                <w:rFonts w:ascii="굴림" w:eastAsia="-윤고딕320" w:hAnsi="굴림" w:cs="굴림"/>
                <w:color w:val="000000"/>
                <w:kern w:val="0"/>
                <w:sz w:val="22"/>
              </w:rPr>
              <w:t>년</w:t>
            </w:r>
          </w:p>
        </w:tc>
        <w:tc>
          <w:tcPr>
            <w:tcW w:w="69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4BE" w:rsidRPr="002A24BE" w:rsidRDefault="002A24BE" w:rsidP="002A24BE">
            <w:pPr>
              <w:snapToGrid w:val="0"/>
              <w:spacing w:line="312" w:lineRule="auto"/>
              <w:ind w:left="300" w:hanging="14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24BE">
              <w:rPr>
                <w:rFonts w:ascii="굴림" w:eastAsia="-윤고딕320" w:hAnsi="-윤고딕320" w:cs="굴림"/>
                <w:color w:val="000000"/>
                <w:kern w:val="0"/>
                <w:sz w:val="22"/>
              </w:rPr>
              <w:t>▣</w:t>
            </w:r>
            <w:r w:rsidRPr="002A24BE">
              <w:rPr>
                <w:rFonts w:ascii="굴림" w:eastAsia="-윤고딕320" w:hAnsi="-윤고딕320" w:cs="굴림"/>
                <w:color w:val="000000"/>
                <w:kern w:val="0"/>
                <w:sz w:val="22"/>
              </w:rPr>
              <w:t xml:space="preserve"> </w:t>
            </w:r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 xml:space="preserve">Walking together on </w:t>
            </w:r>
            <w:proofErr w:type="spellStart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inje</w:t>
            </w:r>
            <w:proofErr w:type="spellEnd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cheolli</w:t>
            </w:r>
            <w:proofErr w:type="spellEnd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-trail</w:t>
            </w:r>
          </w:p>
          <w:p w:rsidR="002A24BE" w:rsidRPr="002A24BE" w:rsidRDefault="002A24BE" w:rsidP="002A24BE">
            <w:pPr>
              <w:wordWrap/>
              <w:spacing w:line="312" w:lineRule="auto"/>
              <w:ind w:left="810" w:hanging="65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24BE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</w:rPr>
              <w:t>34times, Number of years 1,390 people</w:t>
            </w:r>
          </w:p>
        </w:tc>
      </w:tr>
      <w:tr w:rsidR="002A24BE" w:rsidRPr="002A24BE" w:rsidTr="002A24BE">
        <w:trPr>
          <w:trHeight w:val="1036"/>
        </w:trPr>
        <w:tc>
          <w:tcPr>
            <w:tcW w:w="1488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4BE" w:rsidRPr="002A24BE" w:rsidRDefault="002A24BE" w:rsidP="002A24BE">
            <w:pPr>
              <w:wordWrap/>
              <w:snapToGrid w:val="0"/>
              <w:spacing w:line="384" w:lineRule="auto"/>
              <w:ind w:left="300" w:hanging="14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2019</w:t>
            </w:r>
            <w:r w:rsidRPr="002A24BE">
              <w:rPr>
                <w:rFonts w:ascii="굴림" w:eastAsia="-윤고딕320" w:hAnsi="굴림" w:cs="굴림"/>
                <w:color w:val="000000"/>
                <w:kern w:val="0"/>
                <w:sz w:val="22"/>
              </w:rPr>
              <w:t>년</w:t>
            </w:r>
          </w:p>
        </w:tc>
        <w:tc>
          <w:tcPr>
            <w:tcW w:w="69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4BE" w:rsidRPr="002A24BE" w:rsidRDefault="002A24BE" w:rsidP="002A24BE">
            <w:pPr>
              <w:snapToGrid w:val="0"/>
              <w:spacing w:line="312" w:lineRule="auto"/>
              <w:ind w:left="300" w:hanging="14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24BE">
              <w:rPr>
                <w:rFonts w:ascii="굴림" w:eastAsia="-윤고딕320" w:hAnsi="-윤고딕320" w:cs="굴림"/>
                <w:color w:val="000000"/>
                <w:kern w:val="0"/>
                <w:sz w:val="22"/>
              </w:rPr>
              <w:t>▣</w:t>
            </w:r>
            <w:r w:rsidRPr="002A24BE">
              <w:rPr>
                <w:rFonts w:ascii="굴림" w:eastAsia="-윤고딕320" w:hAnsi="-윤고딕320" w:cs="굴림"/>
                <w:color w:val="000000"/>
                <w:kern w:val="0"/>
                <w:sz w:val="22"/>
              </w:rPr>
              <w:t xml:space="preserve"> </w:t>
            </w:r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 xml:space="preserve">The 2nd </w:t>
            </w:r>
            <w:proofErr w:type="spellStart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inje</w:t>
            </w:r>
            <w:proofErr w:type="spellEnd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cheolli</w:t>
            </w:r>
            <w:proofErr w:type="spellEnd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 xml:space="preserve">-trail Walking Festival </w:t>
            </w:r>
          </w:p>
          <w:p w:rsidR="002A24BE" w:rsidRPr="002A24BE" w:rsidRDefault="002A24BE" w:rsidP="002A24BE">
            <w:pPr>
              <w:snapToGrid w:val="0"/>
              <w:spacing w:line="312" w:lineRule="auto"/>
              <w:ind w:left="300" w:hanging="14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Eunbiryeong-gil</w:t>
            </w:r>
            <w:proofErr w:type="spellEnd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, Course 10)</w:t>
            </w:r>
          </w:p>
          <w:p w:rsidR="002A24BE" w:rsidRPr="002A24BE" w:rsidRDefault="002A24BE" w:rsidP="002A24BE">
            <w:pPr>
              <w:wordWrap/>
              <w:spacing w:line="312" w:lineRule="auto"/>
              <w:ind w:left="810" w:hanging="65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24BE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</w:rPr>
              <w:t>about 400 people</w:t>
            </w:r>
          </w:p>
        </w:tc>
      </w:tr>
      <w:tr w:rsidR="002A24BE" w:rsidRPr="002A24BE" w:rsidTr="002A24BE">
        <w:trPr>
          <w:trHeight w:val="503"/>
        </w:trPr>
        <w:tc>
          <w:tcPr>
            <w:tcW w:w="1488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4BE" w:rsidRPr="002A24BE" w:rsidRDefault="002A24BE" w:rsidP="002A24BE">
            <w:pPr>
              <w:wordWrap/>
              <w:snapToGrid w:val="0"/>
              <w:spacing w:line="384" w:lineRule="auto"/>
              <w:ind w:left="300" w:hanging="14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2019</w:t>
            </w:r>
            <w:r w:rsidRPr="002A24BE">
              <w:rPr>
                <w:rFonts w:ascii="굴림" w:eastAsia="-윤고딕320" w:hAnsi="굴림" w:cs="굴림"/>
                <w:color w:val="000000"/>
                <w:kern w:val="0"/>
                <w:sz w:val="22"/>
              </w:rPr>
              <w:t>년</w:t>
            </w:r>
          </w:p>
        </w:tc>
        <w:tc>
          <w:tcPr>
            <w:tcW w:w="69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4BE" w:rsidRPr="002A24BE" w:rsidRDefault="002A24BE" w:rsidP="002A24BE">
            <w:pPr>
              <w:snapToGrid w:val="0"/>
              <w:spacing w:line="312" w:lineRule="auto"/>
              <w:ind w:left="300" w:hanging="14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24BE">
              <w:rPr>
                <w:rFonts w:ascii="굴림" w:eastAsia="-윤고딕320" w:hAnsi="-윤고딕320" w:cs="굴림"/>
                <w:color w:val="000000"/>
                <w:kern w:val="0"/>
                <w:sz w:val="22"/>
              </w:rPr>
              <w:t>▣</w:t>
            </w:r>
            <w:r w:rsidRPr="002A24BE">
              <w:rPr>
                <w:rFonts w:ascii="굴림" w:eastAsia="-윤고딕320" w:hAnsi="-윤고딕320" w:cs="굴림"/>
                <w:color w:val="000000"/>
                <w:kern w:val="0"/>
                <w:sz w:val="22"/>
              </w:rPr>
              <w:t xml:space="preserve"> </w:t>
            </w:r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Publication of Course Book</w:t>
            </w:r>
          </w:p>
        </w:tc>
      </w:tr>
      <w:tr w:rsidR="002A24BE" w:rsidRPr="002A24BE" w:rsidTr="002A24BE">
        <w:trPr>
          <w:trHeight w:val="789"/>
        </w:trPr>
        <w:tc>
          <w:tcPr>
            <w:tcW w:w="1488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4BE" w:rsidRPr="002A24BE" w:rsidRDefault="002A24BE" w:rsidP="002A24BE">
            <w:pPr>
              <w:wordWrap/>
              <w:snapToGrid w:val="0"/>
              <w:spacing w:line="384" w:lineRule="auto"/>
              <w:ind w:left="300" w:hanging="14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2020</w:t>
            </w:r>
            <w:r w:rsidRPr="002A24BE">
              <w:rPr>
                <w:rFonts w:ascii="굴림" w:eastAsia="-윤고딕320" w:hAnsi="굴림" w:cs="굴림"/>
                <w:color w:val="000000"/>
                <w:kern w:val="0"/>
                <w:sz w:val="22"/>
              </w:rPr>
              <w:t>년</w:t>
            </w:r>
          </w:p>
        </w:tc>
        <w:tc>
          <w:tcPr>
            <w:tcW w:w="69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4BE" w:rsidRPr="002A24BE" w:rsidRDefault="002A24BE" w:rsidP="002A24BE">
            <w:pPr>
              <w:snapToGrid w:val="0"/>
              <w:spacing w:line="312" w:lineRule="auto"/>
              <w:ind w:left="300" w:hanging="14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24BE">
              <w:rPr>
                <w:rFonts w:ascii="굴림" w:eastAsia="-윤고딕320" w:hAnsi="-윤고딕320" w:cs="굴림"/>
                <w:color w:val="000000"/>
                <w:kern w:val="0"/>
                <w:sz w:val="22"/>
              </w:rPr>
              <w:t>▣</w:t>
            </w:r>
            <w:r w:rsidRPr="002A24BE">
              <w:rPr>
                <w:rFonts w:ascii="굴림" w:eastAsia="-윤고딕320" w:hAnsi="-윤고딕320" w:cs="굴림"/>
                <w:color w:val="000000"/>
                <w:kern w:val="0"/>
                <w:sz w:val="22"/>
              </w:rPr>
              <w:t xml:space="preserve"> </w:t>
            </w:r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Completion of symbol design for each course of</w:t>
            </w:r>
          </w:p>
          <w:p w:rsidR="002A24BE" w:rsidRPr="002A24BE" w:rsidRDefault="002A24BE" w:rsidP="002A24BE">
            <w:pPr>
              <w:snapToGrid w:val="0"/>
              <w:spacing w:line="312" w:lineRule="auto"/>
              <w:ind w:left="300" w:hanging="14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inje</w:t>
            </w:r>
            <w:proofErr w:type="spellEnd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cheolli</w:t>
            </w:r>
            <w:proofErr w:type="spellEnd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-trail (33 courses)</w:t>
            </w:r>
          </w:p>
        </w:tc>
      </w:tr>
      <w:tr w:rsidR="002A24BE" w:rsidRPr="002A24BE" w:rsidTr="002A24BE">
        <w:trPr>
          <w:trHeight w:val="749"/>
        </w:trPr>
        <w:tc>
          <w:tcPr>
            <w:tcW w:w="1488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4BE" w:rsidRPr="002A24BE" w:rsidRDefault="002A24BE" w:rsidP="002A24BE">
            <w:pPr>
              <w:wordWrap/>
              <w:snapToGrid w:val="0"/>
              <w:spacing w:line="384" w:lineRule="auto"/>
              <w:ind w:left="300" w:hanging="14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2020</w:t>
            </w:r>
            <w:r w:rsidRPr="002A24BE">
              <w:rPr>
                <w:rFonts w:ascii="굴림" w:eastAsia="-윤고딕320" w:hAnsi="굴림" w:cs="굴림"/>
                <w:color w:val="000000"/>
                <w:kern w:val="0"/>
                <w:sz w:val="22"/>
              </w:rPr>
              <w:t>년</w:t>
            </w:r>
          </w:p>
        </w:tc>
        <w:tc>
          <w:tcPr>
            <w:tcW w:w="69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4BE" w:rsidRPr="002A24BE" w:rsidRDefault="002A24BE" w:rsidP="002A24BE">
            <w:pPr>
              <w:snapToGrid w:val="0"/>
              <w:spacing w:line="312" w:lineRule="auto"/>
              <w:ind w:left="300" w:hanging="14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24BE">
              <w:rPr>
                <w:rFonts w:ascii="굴림" w:eastAsia="-윤고딕320" w:hAnsi="-윤고딕320" w:cs="굴림"/>
                <w:color w:val="000000"/>
                <w:kern w:val="0"/>
                <w:sz w:val="22"/>
              </w:rPr>
              <w:t>▣</w:t>
            </w:r>
            <w:r w:rsidRPr="002A24BE">
              <w:rPr>
                <w:rFonts w:ascii="굴림" w:eastAsia="-윤고딕320" w:hAnsi="-윤고딕320" w:cs="굴림"/>
                <w:color w:val="000000"/>
                <w:kern w:val="0"/>
                <w:sz w:val="22"/>
              </w:rPr>
              <w:t xml:space="preserve"> </w:t>
            </w:r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 xml:space="preserve">The 3rd </w:t>
            </w:r>
            <w:proofErr w:type="spellStart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inje</w:t>
            </w:r>
            <w:proofErr w:type="spellEnd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cheolli</w:t>
            </w:r>
            <w:proofErr w:type="spellEnd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-trail Walking Festival (</w:t>
            </w:r>
            <w:proofErr w:type="spellStart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Bobusang</w:t>
            </w:r>
            <w:proofErr w:type="spellEnd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 xml:space="preserve"> Road)</w:t>
            </w:r>
          </w:p>
          <w:p w:rsidR="002A24BE" w:rsidRPr="002A24BE" w:rsidRDefault="002A24BE" w:rsidP="002A24BE">
            <w:pPr>
              <w:wordWrap/>
              <w:spacing w:line="312" w:lineRule="auto"/>
              <w:ind w:left="810" w:hanging="65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24BE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</w:rPr>
              <w:t>about 180 people</w:t>
            </w:r>
          </w:p>
        </w:tc>
      </w:tr>
      <w:tr w:rsidR="002A24BE" w:rsidRPr="002A24BE" w:rsidTr="002A24BE">
        <w:trPr>
          <w:trHeight w:val="42"/>
        </w:trPr>
        <w:tc>
          <w:tcPr>
            <w:tcW w:w="1488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4BE" w:rsidRPr="002A24BE" w:rsidRDefault="002A24BE" w:rsidP="002A24BE">
            <w:pPr>
              <w:wordWrap/>
              <w:snapToGrid w:val="0"/>
              <w:spacing w:line="384" w:lineRule="auto"/>
              <w:ind w:left="300" w:hanging="14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2020</w:t>
            </w:r>
            <w:r w:rsidRPr="002A24BE">
              <w:rPr>
                <w:rFonts w:ascii="굴림" w:eastAsia="-윤고딕320" w:hAnsi="굴림" w:cs="굴림"/>
                <w:color w:val="000000"/>
                <w:kern w:val="0"/>
                <w:sz w:val="22"/>
              </w:rPr>
              <w:t>년</w:t>
            </w:r>
          </w:p>
        </w:tc>
        <w:tc>
          <w:tcPr>
            <w:tcW w:w="69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24BE" w:rsidRPr="002A24BE" w:rsidRDefault="002A24BE" w:rsidP="002A24BE">
            <w:pPr>
              <w:snapToGrid w:val="0"/>
              <w:spacing w:line="312" w:lineRule="auto"/>
              <w:ind w:left="300" w:hanging="14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24BE">
              <w:rPr>
                <w:rFonts w:ascii="굴림" w:eastAsia="-윤고딕320" w:hAnsi="-윤고딕320" w:cs="굴림"/>
                <w:color w:val="000000"/>
                <w:kern w:val="0"/>
                <w:sz w:val="22"/>
              </w:rPr>
              <w:t>▣</w:t>
            </w:r>
            <w:r w:rsidRPr="002A24BE">
              <w:rPr>
                <w:rFonts w:ascii="굴림" w:eastAsia="-윤고딕320" w:hAnsi="-윤고딕320" w:cs="굴림"/>
                <w:color w:val="000000"/>
                <w:kern w:val="0"/>
                <w:sz w:val="22"/>
              </w:rPr>
              <w:t xml:space="preserve"> </w:t>
            </w:r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 xml:space="preserve">Walking together on </w:t>
            </w:r>
            <w:proofErr w:type="spellStart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inje</w:t>
            </w:r>
            <w:proofErr w:type="spellEnd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cheolli</w:t>
            </w:r>
            <w:proofErr w:type="spellEnd"/>
            <w:r w:rsidRPr="002A24BE">
              <w:rPr>
                <w:rFonts w:ascii="-윤고딕320" w:eastAsia="-윤고딕320" w:hAnsi="굴림" w:cs="굴림" w:hint="eastAsia"/>
                <w:color w:val="000000"/>
                <w:kern w:val="0"/>
                <w:sz w:val="22"/>
              </w:rPr>
              <w:t>-trail</w:t>
            </w:r>
          </w:p>
        </w:tc>
      </w:tr>
    </w:tbl>
    <w:p w:rsidR="00735747" w:rsidRDefault="002A24BE">
      <w:r>
        <w:rPr>
          <w:rFonts w:eastAsiaTheme="minorHAnsi"/>
        </w:rPr>
        <w:t>▣</w:t>
      </w:r>
      <w:r>
        <w:rPr>
          <w:rFonts w:hint="eastAsia"/>
        </w:rPr>
        <w:t xml:space="preserve"> </w:t>
      </w:r>
      <w:r w:rsidRPr="002A24BE">
        <w:t>Progress</w:t>
      </w:r>
    </w:p>
    <w:sectPr w:rsidR="00735747" w:rsidSect="00CF7D3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320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-윤고딕310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A24BE"/>
    <w:rsid w:val="002A24BE"/>
    <w:rsid w:val="003A7C2E"/>
    <w:rsid w:val="00BA7D2A"/>
    <w:rsid w:val="00CF7D36"/>
    <w:rsid w:val="00DC14B5"/>
    <w:rsid w:val="00E8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3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A24BE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unhideWhenUsed/>
    <w:rsid w:val="002A24BE"/>
    <w:pPr>
      <w:snapToGrid w:val="0"/>
      <w:spacing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rsid w:val="002A24BE"/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2020-10-31T14:11:00Z</dcterms:created>
  <dcterms:modified xsi:type="dcterms:W3CDTF">2020-10-31T14:11:00Z</dcterms:modified>
</cp:coreProperties>
</file>