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8A3B7" w14:textId="77777777" w:rsidR="004A2381" w:rsidRDefault="00311A80">
      <w:pPr>
        <w:rPr>
          <w:b/>
        </w:rPr>
      </w:pPr>
      <w:r w:rsidRPr="00311A80">
        <w:rPr>
          <w:b/>
        </w:rPr>
        <w:t>Budget</w:t>
      </w:r>
    </w:p>
    <w:p w14:paraId="754D8316" w14:textId="77777777" w:rsidR="00311A80" w:rsidRDefault="00311A80">
      <w:pPr>
        <w:rPr>
          <w:b/>
        </w:rPr>
      </w:pPr>
    </w:p>
    <w:tbl>
      <w:tblPr>
        <w:tblStyle w:val="Tablaconcuadrcula"/>
        <w:tblW w:w="9350" w:type="dxa"/>
        <w:jc w:val="center"/>
        <w:tblLook w:val="04A0" w:firstRow="1" w:lastRow="0" w:firstColumn="1" w:lastColumn="0" w:noHBand="0" w:noVBand="1"/>
      </w:tblPr>
      <w:tblGrid>
        <w:gridCol w:w="1698"/>
        <w:gridCol w:w="1288"/>
        <w:gridCol w:w="1333"/>
        <w:gridCol w:w="1250"/>
        <w:gridCol w:w="1286"/>
        <w:gridCol w:w="1201"/>
        <w:gridCol w:w="1294"/>
      </w:tblGrid>
      <w:tr w:rsidR="008329C3" w:rsidRPr="005E2A1B" w14:paraId="656360FD" w14:textId="77777777" w:rsidTr="00A663AA">
        <w:trPr>
          <w:trHeight w:val="812"/>
          <w:jc w:val="center"/>
        </w:trPr>
        <w:tc>
          <w:tcPr>
            <w:tcW w:w="1698" w:type="dxa"/>
            <w:shd w:val="clear" w:color="auto" w:fill="FF99FF"/>
          </w:tcPr>
          <w:p w14:paraId="39AADA81" w14:textId="77777777" w:rsidR="008E3C3B" w:rsidRPr="00FB2BB4" w:rsidRDefault="008E3C3B" w:rsidP="00E053FC">
            <w:pPr>
              <w:jc w:val="center"/>
              <w:rPr>
                <w:b/>
              </w:rPr>
            </w:pPr>
            <w:r w:rsidRPr="00FB2BB4">
              <w:rPr>
                <w:b/>
              </w:rPr>
              <w:t>Implementation</w:t>
            </w:r>
          </w:p>
          <w:p w14:paraId="6A8D55E9" w14:textId="77777777" w:rsidR="008E3C3B" w:rsidRPr="00FB2BB4" w:rsidRDefault="008E3C3B" w:rsidP="00E053FC">
            <w:pPr>
              <w:jc w:val="center"/>
              <w:rPr>
                <w:b/>
              </w:rPr>
            </w:pPr>
            <w:r w:rsidRPr="00FB2BB4">
              <w:rPr>
                <w:b/>
              </w:rPr>
              <w:t>Steps</w:t>
            </w:r>
          </w:p>
        </w:tc>
        <w:tc>
          <w:tcPr>
            <w:tcW w:w="1288" w:type="dxa"/>
            <w:shd w:val="clear" w:color="auto" w:fill="FF99FF"/>
          </w:tcPr>
          <w:p w14:paraId="4B25BDAF" w14:textId="77777777" w:rsidR="008E3C3B" w:rsidRPr="005E2A1B" w:rsidRDefault="008E3C3B" w:rsidP="00E053FC">
            <w:pPr>
              <w:jc w:val="center"/>
              <w:rPr>
                <w:b/>
              </w:rPr>
            </w:pPr>
            <w:r w:rsidRPr="005E2A1B">
              <w:rPr>
                <w:b/>
              </w:rPr>
              <w:t>Quantity</w:t>
            </w:r>
          </w:p>
        </w:tc>
        <w:tc>
          <w:tcPr>
            <w:tcW w:w="1333" w:type="dxa"/>
            <w:shd w:val="clear" w:color="auto" w:fill="FF99FF"/>
          </w:tcPr>
          <w:p w14:paraId="01EACDF3" w14:textId="77777777" w:rsidR="008E3C3B" w:rsidRPr="005E2A1B" w:rsidRDefault="008E3C3B" w:rsidP="00E053FC">
            <w:pPr>
              <w:jc w:val="center"/>
              <w:rPr>
                <w:b/>
              </w:rPr>
            </w:pPr>
            <w:r w:rsidRPr="005E2A1B">
              <w:rPr>
                <w:b/>
              </w:rPr>
              <w:t>Cost</w:t>
            </w:r>
          </w:p>
          <w:p w14:paraId="27EBA1EB" w14:textId="77777777" w:rsidR="008E3C3B" w:rsidRPr="005E2A1B" w:rsidRDefault="008E3C3B" w:rsidP="00E053FC">
            <w:pPr>
              <w:jc w:val="center"/>
              <w:rPr>
                <w:b/>
              </w:rPr>
            </w:pPr>
            <w:r w:rsidRPr="005E2A1B">
              <w:rPr>
                <w:b/>
              </w:rPr>
              <w:t>Provider 1</w:t>
            </w:r>
          </w:p>
        </w:tc>
        <w:tc>
          <w:tcPr>
            <w:tcW w:w="1250" w:type="dxa"/>
            <w:shd w:val="clear" w:color="auto" w:fill="FF99FF"/>
          </w:tcPr>
          <w:p w14:paraId="15AF8885" w14:textId="77777777" w:rsidR="008E3C3B" w:rsidRPr="005E2A1B" w:rsidRDefault="008E3C3B" w:rsidP="00E053FC">
            <w:pPr>
              <w:jc w:val="center"/>
              <w:rPr>
                <w:b/>
              </w:rPr>
            </w:pPr>
            <w:r w:rsidRPr="005E2A1B">
              <w:rPr>
                <w:b/>
              </w:rPr>
              <w:t>Cost Provider 2</w:t>
            </w:r>
          </w:p>
        </w:tc>
        <w:tc>
          <w:tcPr>
            <w:tcW w:w="1286" w:type="dxa"/>
            <w:shd w:val="clear" w:color="auto" w:fill="FF99FF"/>
          </w:tcPr>
          <w:p w14:paraId="0A152020" w14:textId="77777777" w:rsidR="008E3C3B" w:rsidRPr="005E2A1B" w:rsidRDefault="008E3C3B" w:rsidP="00E053FC">
            <w:pPr>
              <w:jc w:val="center"/>
              <w:rPr>
                <w:b/>
              </w:rPr>
            </w:pPr>
            <w:r w:rsidRPr="005E2A1B">
              <w:rPr>
                <w:b/>
              </w:rPr>
              <w:t>Estimated Cost</w:t>
            </w:r>
          </w:p>
        </w:tc>
        <w:tc>
          <w:tcPr>
            <w:tcW w:w="1201" w:type="dxa"/>
            <w:shd w:val="clear" w:color="auto" w:fill="FF99FF"/>
          </w:tcPr>
          <w:p w14:paraId="677E1BE0" w14:textId="77777777" w:rsidR="008E3C3B" w:rsidRPr="005E2A1B" w:rsidRDefault="008E3C3B" w:rsidP="00E053FC">
            <w:pPr>
              <w:jc w:val="center"/>
              <w:rPr>
                <w:b/>
              </w:rPr>
            </w:pPr>
            <w:r w:rsidRPr="005E2A1B">
              <w:rPr>
                <w:b/>
              </w:rPr>
              <w:t>Actual Cost</w:t>
            </w:r>
          </w:p>
        </w:tc>
        <w:tc>
          <w:tcPr>
            <w:tcW w:w="1294" w:type="dxa"/>
            <w:shd w:val="clear" w:color="auto" w:fill="FF99FF"/>
          </w:tcPr>
          <w:p w14:paraId="6C005FAD" w14:textId="77777777" w:rsidR="008E3C3B" w:rsidRPr="005E2A1B" w:rsidRDefault="008E3C3B" w:rsidP="00E053FC">
            <w:pPr>
              <w:jc w:val="center"/>
              <w:rPr>
                <w:b/>
              </w:rPr>
            </w:pPr>
            <w:r w:rsidRPr="005E2A1B">
              <w:rPr>
                <w:b/>
              </w:rPr>
              <w:t>Difference</w:t>
            </w:r>
          </w:p>
        </w:tc>
      </w:tr>
      <w:tr w:rsidR="008E3C3B" w14:paraId="2010BBCD" w14:textId="77777777" w:rsidTr="008E3C3B">
        <w:trPr>
          <w:trHeight w:val="275"/>
          <w:jc w:val="center"/>
        </w:trPr>
        <w:tc>
          <w:tcPr>
            <w:tcW w:w="9350" w:type="dxa"/>
            <w:gridSpan w:val="7"/>
            <w:shd w:val="clear" w:color="auto" w:fill="92D050"/>
          </w:tcPr>
          <w:p w14:paraId="308CAE8A" w14:textId="77777777" w:rsidR="008E3C3B" w:rsidRPr="00333D3F" w:rsidRDefault="008E3C3B" w:rsidP="00E053FC">
            <w:pPr>
              <w:rPr>
                <w:lang w:val="en-US"/>
              </w:rPr>
            </w:pPr>
            <w:r>
              <w:rPr>
                <w:lang w:val="en-US"/>
              </w:rPr>
              <w:t>Exploratory visit to the Sustainability Corridor</w:t>
            </w:r>
          </w:p>
        </w:tc>
      </w:tr>
      <w:tr w:rsidR="008329C3" w14:paraId="32DA3534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3D016EE1" w14:textId="3B1875F2" w:rsidR="005257C9" w:rsidRPr="00333D3F" w:rsidRDefault="005257C9" w:rsidP="00555689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88" w:type="dxa"/>
            <w:shd w:val="clear" w:color="auto" w:fill="FFFFFF" w:themeFill="background1"/>
          </w:tcPr>
          <w:p w14:paraId="7B078B8C" w14:textId="56B00E11" w:rsidR="005257C9" w:rsidRPr="00333D3F" w:rsidRDefault="005257C9" w:rsidP="00555689">
            <w:pPr>
              <w:rPr>
                <w:lang w:val="en-US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6B816395" w14:textId="04D767A6" w:rsidR="005257C9" w:rsidRPr="00333D3F" w:rsidRDefault="005257C9" w:rsidP="00555689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5DD6305B" w14:textId="77777777" w:rsidR="005257C9" w:rsidRPr="00333D3F" w:rsidRDefault="005257C9" w:rsidP="00E053F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7D09FC2E" w14:textId="77777777" w:rsidR="005257C9" w:rsidRPr="00333D3F" w:rsidRDefault="005257C9" w:rsidP="00E053FC">
            <w:pPr>
              <w:rPr>
                <w:lang w:val="en-US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031C6AD9" w14:textId="77777777" w:rsidR="005257C9" w:rsidRPr="00333D3F" w:rsidRDefault="005257C9" w:rsidP="00E053FC">
            <w:pPr>
              <w:rPr>
                <w:lang w:val="en-US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743BBD4D" w14:textId="77777777" w:rsidR="005257C9" w:rsidRPr="00333D3F" w:rsidRDefault="005257C9" w:rsidP="00E053FC">
            <w:pPr>
              <w:rPr>
                <w:lang w:val="en-US"/>
              </w:rPr>
            </w:pPr>
          </w:p>
        </w:tc>
      </w:tr>
      <w:tr w:rsidR="008329C3" w14:paraId="22C04033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7837CA9A" w14:textId="7AB16740" w:rsidR="005257C9" w:rsidRPr="00333D3F" w:rsidRDefault="005257C9" w:rsidP="00555689">
            <w:pPr>
              <w:rPr>
                <w:lang w:val="en-US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0F64776D" w14:textId="06515EE0" w:rsidR="005257C9" w:rsidRPr="00333D3F" w:rsidRDefault="005257C9" w:rsidP="00555689">
            <w:pPr>
              <w:rPr>
                <w:lang w:val="en-US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1C463F48" w14:textId="3471A19A" w:rsidR="005257C9" w:rsidRPr="00333D3F" w:rsidRDefault="005257C9" w:rsidP="00CE4943">
            <w:pPr>
              <w:rPr>
                <w:lang w:val="en-US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4DF666DA" w14:textId="50772E79" w:rsidR="005257C9" w:rsidRPr="00333D3F" w:rsidRDefault="005257C9" w:rsidP="00E053F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00D48DCB" w14:textId="77777777" w:rsidR="005257C9" w:rsidRPr="00333D3F" w:rsidRDefault="005257C9" w:rsidP="00E053FC">
            <w:pPr>
              <w:rPr>
                <w:lang w:val="en-US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75505AFE" w14:textId="77777777" w:rsidR="005257C9" w:rsidRPr="00333D3F" w:rsidRDefault="005257C9" w:rsidP="00E053FC">
            <w:pPr>
              <w:rPr>
                <w:lang w:val="en-US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6BFAF99" w14:textId="77777777" w:rsidR="005257C9" w:rsidRPr="00333D3F" w:rsidRDefault="005257C9" w:rsidP="00E053FC">
            <w:pPr>
              <w:rPr>
                <w:lang w:val="en-US"/>
              </w:rPr>
            </w:pPr>
          </w:p>
        </w:tc>
      </w:tr>
      <w:tr w:rsidR="008329C3" w14:paraId="33A717C7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446BA02C" w14:textId="77777777" w:rsidR="008E3C3B" w:rsidRPr="008C3881" w:rsidRDefault="008E3C3B" w:rsidP="00555689">
            <w:pPr>
              <w:rPr>
                <w:lang w:val="en-US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FEC81F0" w14:textId="77777777" w:rsidR="008E3C3B" w:rsidRPr="00333D3F" w:rsidRDefault="008E3C3B" w:rsidP="00555689">
            <w:pPr>
              <w:rPr>
                <w:lang w:val="en-US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F41B8BD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775921DE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3175417A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7A5DBAA9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78CEE153" w14:textId="77777777" w:rsidR="008E3C3B" w:rsidRPr="00333D3F" w:rsidRDefault="008E3C3B" w:rsidP="00E053FC">
            <w:pPr>
              <w:rPr>
                <w:lang w:val="en-US"/>
              </w:rPr>
            </w:pPr>
          </w:p>
        </w:tc>
      </w:tr>
      <w:tr w:rsidR="008E3C3B" w14:paraId="5F4417AE" w14:textId="77777777" w:rsidTr="008329C3">
        <w:trPr>
          <w:trHeight w:val="287"/>
          <w:jc w:val="center"/>
        </w:trPr>
        <w:tc>
          <w:tcPr>
            <w:tcW w:w="9350" w:type="dxa"/>
            <w:gridSpan w:val="7"/>
            <w:shd w:val="clear" w:color="auto" w:fill="92D050"/>
          </w:tcPr>
          <w:p w14:paraId="2C47F30E" w14:textId="77777777" w:rsidR="008E3C3B" w:rsidRPr="00333D3F" w:rsidRDefault="008E3C3B" w:rsidP="00555689">
            <w:pPr>
              <w:rPr>
                <w:lang w:val="en-US"/>
              </w:rPr>
            </w:pPr>
            <w:r>
              <w:rPr>
                <w:lang w:val="en-US"/>
              </w:rPr>
              <w:t xml:space="preserve">Devise </w:t>
            </w:r>
            <w:r w:rsidR="005257C9">
              <w:rPr>
                <w:lang w:val="en-US"/>
              </w:rPr>
              <w:t>C</w:t>
            </w:r>
            <w:r>
              <w:rPr>
                <w:lang w:val="en-US"/>
              </w:rPr>
              <w:t xml:space="preserve">urriculum and Toolkit for </w:t>
            </w:r>
            <w:r w:rsidR="005257C9">
              <w:rPr>
                <w:lang w:val="en-US"/>
              </w:rPr>
              <w:t>I</w:t>
            </w:r>
            <w:r>
              <w:rPr>
                <w:lang w:val="en-US"/>
              </w:rPr>
              <w:t>ntervention</w:t>
            </w:r>
          </w:p>
        </w:tc>
      </w:tr>
      <w:tr w:rsidR="008329C3" w14:paraId="39986234" w14:textId="77777777" w:rsidTr="00A663AA">
        <w:trPr>
          <w:trHeight w:val="296"/>
          <w:jc w:val="center"/>
        </w:trPr>
        <w:tc>
          <w:tcPr>
            <w:tcW w:w="1698" w:type="dxa"/>
            <w:shd w:val="clear" w:color="auto" w:fill="auto"/>
          </w:tcPr>
          <w:p w14:paraId="524D65DF" w14:textId="77777777" w:rsidR="005257C9" w:rsidRDefault="008329C3" w:rsidP="00555689">
            <w:r>
              <w:t xml:space="preserve">Content Development &amp; </w:t>
            </w:r>
            <w:r w:rsidR="00285AB6">
              <w:t>Planning</w:t>
            </w:r>
          </w:p>
        </w:tc>
        <w:tc>
          <w:tcPr>
            <w:tcW w:w="1288" w:type="dxa"/>
            <w:shd w:val="clear" w:color="auto" w:fill="FFFFFF" w:themeFill="background1"/>
          </w:tcPr>
          <w:p w14:paraId="7E49F8EB" w14:textId="77777777" w:rsidR="005257C9" w:rsidRDefault="00A663AA" w:rsidP="00555689">
            <w:r>
              <w:t>40 hrs (over 2 mos)</w:t>
            </w:r>
          </w:p>
        </w:tc>
        <w:tc>
          <w:tcPr>
            <w:tcW w:w="1333" w:type="dxa"/>
            <w:shd w:val="clear" w:color="auto" w:fill="FFFFFF" w:themeFill="background1"/>
          </w:tcPr>
          <w:p w14:paraId="76DF5890" w14:textId="77777777" w:rsidR="005257C9" w:rsidRDefault="00A663AA" w:rsidP="00A663AA">
            <w:pPr>
              <w:jc w:val="center"/>
            </w:pPr>
            <w:r>
              <w:t>$3</w:t>
            </w:r>
            <w:r w:rsidR="00555689">
              <w:t>,</w:t>
            </w:r>
            <w:r>
              <w:t>800</w:t>
            </w:r>
          </w:p>
        </w:tc>
        <w:tc>
          <w:tcPr>
            <w:tcW w:w="1250" w:type="dxa"/>
            <w:shd w:val="clear" w:color="auto" w:fill="FFFFFF" w:themeFill="background1"/>
          </w:tcPr>
          <w:p w14:paraId="71557CA1" w14:textId="77777777" w:rsidR="005257C9" w:rsidRDefault="005257C9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779B111D" w14:textId="77777777" w:rsidR="005257C9" w:rsidRDefault="005257C9" w:rsidP="00E053FC"/>
        </w:tc>
        <w:tc>
          <w:tcPr>
            <w:tcW w:w="1201" w:type="dxa"/>
            <w:shd w:val="clear" w:color="auto" w:fill="FFFFFF" w:themeFill="background1"/>
          </w:tcPr>
          <w:p w14:paraId="12EC83A4" w14:textId="77777777" w:rsidR="005257C9" w:rsidRDefault="005257C9" w:rsidP="00E053FC"/>
        </w:tc>
        <w:tc>
          <w:tcPr>
            <w:tcW w:w="1294" w:type="dxa"/>
            <w:shd w:val="clear" w:color="auto" w:fill="FFFFFF" w:themeFill="background1"/>
          </w:tcPr>
          <w:p w14:paraId="1682F908" w14:textId="77777777" w:rsidR="005257C9" w:rsidRDefault="005257C9" w:rsidP="00E053FC"/>
        </w:tc>
      </w:tr>
      <w:tr w:rsidR="008329C3" w14:paraId="000E9CAA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25FC2482" w14:textId="77777777" w:rsidR="005257C9" w:rsidRDefault="00285AB6" w:rsidP="00555689">
            <w:r>
              <w:t>Design</w:t>
            </w:r>
          </w:p>
        </w:tc>
        <w:tc>
          <w:tcPr>
            <w:tcW w:w="1288" w:type="dxa"/>
            <w:shd w:val="clear" w:color="auto" w:fill="FFFFFF" w:themeFill="background1"/>
          </w:tcPr>
          <w:p w14:paraId="55114ADE" w14:textId="77777777" w:rsidR="005257C9" w:rsidRDefault="00A663AA" w:rsidP="00555689">
            <w:r>
              <w:t>10 hrs (over 2 weeks)</w:t>
            </w:r>
          </w:p>
        </w:tc>
        <w:tc>
          <w:tcPr>
            <w:tcW w:w="1333" w:type="dxa"/>
            <w:shd w:val="clear" w:color="auto" w:fill="FFFFFF" w:themeFill="background1"/>
          </w:tcPr>
          <w:p w14:paraId="137216F8" w14:textId="77777777" w:rsidR="005257C9" w:rsidRDefault="00A663AA" w:rsidP="00E053FC">
            <w:pPr>
              <w:jc w:val="center"/>
            </w:pPr>
            <w:r>
              <w:t>$950</w:t>
            </w:r>
          </w:p>
        </w:tc>
        <w:tc>
          <w:tcPr>
            <w:tcW w:w="1250" w:type="dxa"/>
            <w:shd w:val="clear" w:color="auto" w:fill="FFFFFF" w:themeFill="background1"/>
          </w:tcPr>
          <w:p w14:paraId="1AE7E649" w14:textId="77777777" w:rsidR="005257C9" w:rsidRDefault="005257C9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4D7A4F38" w14:textId="77777777" w:rsidR="005257C9" w:rsidRDefault="005257C9" w:rsidP="00E053FC"/>
        </w:tc>
        <w:tc>
          <w:tcPr>
            <w:tcW w:w="1201" w:type="dxa"/>
            <w:shd w:val="clear" w:color="auto" w:fill="FFFFFF" w:themeFill="background1"/>
          </w:tcPr>
          <w:p w14:paraId="683DE2DF" w14:textId="77777777" w:rsidR="005257C9" w:rsidRDefault="005257C9" w:rsidP="00E053FC"/>
        </w:tc>
        <w:tc>
          <w:tcPr>
            <w:tcW w:w="1294" w:type="dxa"/>
            <w:shd w:val="clear" w:color="auto" w:fill="FFFFFF" w:themeFill="background1"/>
          </w:tcPr>
          <w:p w14:paraId="29356273" w14:textId="77777777" w:rsidR="005257C9" w:rsidRDefault="005257C9" w:rsidP="00E053FC"/>
        </w:tc>
      </w:tr>
      <w:tr w:rsidR="008329C3" w14:paraId="7046FCFC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4B9CD2CA" w14:textId="77777777" w:rsidR="008E3C3B" w:rsidRDefault="00135088" w:rsidP="00555689">
            <w:r>
              <w:t>Production</w:t>
            </w:r>
          </w:p>
        </w:tc>
        <w:tc>
          <w:tcPr>
            <w:tcW w:w="1288" w:type="dxa"/>
            <w:shd w:val="clear" w:color="auto" w:fill="FFFFFF" w:themeFill="background1"/>
          </w:tcPr>
          <w:p w14:paraId="5A4F6F97" w14:textId="77777777" w:rsidR="008E3C3B" w:rsidRDefault="00B8346C" w:rsidP="00555689">
            <w:r>
              <w:t>Print/Web</w:t>
            </w:r>
          </w:p>
        </w:tc>
        <w:tc>
          <w:tcPr>
            <w:tcW w:w="1333" w:type="dxa"/>
            <w:shd w:val="clear" w:color="auto" w:fill="FFFFFF" w:themeFill="background1"/>
          </w:tcPr>
          <w:p w14:paraId="3478E406" w14:textId="77777777" w:rsidR="008E3C3B" w:rsidRDefault="008E3C3B" w:rsidP="00E053FC">
            <w:pPr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1CD090CD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084FBB0E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75C7AC80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08318EFC" w14:textId="77777777" w:rsidR="008E3C3B" w:rsidRDefault="008E3C3B" w:rsidP="00E053FC"/>
        </w:tc>
      </w:tr>
      <w:tr w:rsidR="008E3C3B" w14:paraId="18D8AFFC" w14:textId="77777777" w:rsidTr="00555689">
        <w:trPr>
          <w:trHeight w:val="305"/>
          <w:jc w:val="center"/>
        </w:trPr>
        <w:tc>
          <w:tcPr>
            <w:tcW w:w="9350" w:type="dxa"/>
            <w:gridSpan w:val="7"/>
            <w:shd w:val="clear" w:color="auto" w:fill="92D050"/>
          </w:tcPr>
          <w:p w14:paraId="6E644C86" w14:textId="77777777" w:rsidR="008E3C3B" w:rsidRDefault="008E3C3B" w:rsidP="00555689">
            <w:r>
              <w:rPr>
                <w:lang w:val="en-US"/>
              </w:rPr>
              <w:t>Virtual Trainings</w:t>
            </w:r>
          </w:p>
        </w:tc>
      </w:tr>
      <w:tr w:rsidR="008329C3" w14:paraId="66D799E7" w14:textId="77777777" w:rsidTr="00135088">
        <w:trPr>
          <w:trHeight w:val="584"/>
          <w:jc w:val="center"/>
        </w:trPr>
        <w:tc>
          <w:tcPr>
            <w:tcW w:w="1698" w:type="dxa"/>
            <w:shd w:val="clear" w:color="auto" w:fill="auto"/>
          </w:tcPr>
          <w:p w14:paraId="4BE42166" w14:textId="77777777" w:rsidR="005257C9" w:rsidRPr="00333D3F" w:rsidRDefault="00135088" w:rsidP="00555689">
            <w:pPr>
              <w:rPr>
                <w:lang w:val="en-US"/>
              </w:rPr>
            </w:pPr>
            <w:r w:rsidRPr="00333D3F">
              <w:rPr>
                <w:lang w:val="en-US"/>
              </w:rPr>
              <w:t>Devlivery of Curriculum &amp; Toolkit, Training to Carolina</w:t>
            </w:r>
          </w:p>
        </w:tc>
        <w:tc>
          <w:tcPr>
            <w:tcW w:w="1288" w:type="dxa"/>
            <w:shd w:val="clear" w:color="auto" w:fill="FFFFFF" w:themeFill="background1"/>
          </w:tcPr>
          <w:p w14:paraId="09E23181" w14:textId="77777777" w:rsidR="005257C9" w:rsidRDefault="00135088" w:rsidP="00555689">
            <w:r>
              <w:t>8</w:t>
            </w:r>
            <w:r w:rsidR="00555689">
              <w:t xml:space="preserve"> hrs</w:t>
            </w:r>
          </w:p>
        </w:tc>
        <w:tc>
          <w:tcPr>
            <w:tcW w:w="1333" w:type="dxa"/>
            <w:shd w:val="clear" w:color="auto" w:fill="FFFFFF" w:themeFill="background1"/>
          </w:tcPr>
          <w:p w14:paraId="4591E779" w14:textId="77777777" w:rsidR="005257C9" w:rsidRDefault="00555689" w:rsidP="00135088">
            <w:pPr>
              <w:jc w:val="center"/>
            </w:pPr>
            <w:r>
              <w:t>$</w:t>
            </w:r>
            <w:r w:rsidR="00135088">
              <w:t>760</w:t>
            </w:r>
          </w:p>
        </w:tc>
        <w:tc>
          <w:tcPr>
            <w:tcW w:w="1250" w:type="dxa"/>
            <w:shd w:val="clear" w:color="auto" w:fill="FFFFFF" w:themeFill="background1"/>
          </w:tcPr>
          <w:p w14:paraId="0969DCFC" w14:textId="77777777" w:rsidR="005257C9" w:rsidRDefault="005257C9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3D4F62B9" w14:textId="77777777" w:rsidR="005257C9" w:rsidRDefault="005257C9" w:rsidP="00E053FC"/>
        </w:tc>
        <w:tc>
          <w:tcPr>
            <w:tcW w:w="1201" w:type="dxa"/>
            <w:shd w:val="clear" w:color="auto" w:fill="FFFFFF" w:themeFill="background1"/>
          </w:tcPr>
          <w:p w14:paraId="298B2F5F" w14:textId="77777777" w:rsidR="005257C9" w:rsidRDefault="005257C9" w:rsidP="00E053FC"/>
        </w:tc>
        <w:tc>
          <w:tcPr>
            <w:tcW w:w="1294" w:type="dxa"/>
            <w:shd w:val="clear" w:color="auto" w:fill="FFFFFF" w:themeFill="background1"/>
          </w:tcPr>
          <w:p w14:paraId="5BA51305" w14:textId="77777777" w:rsidR="005257C9" w:rsidRDefault="005257C9" w:rsidP="00E053FC"/>
        </w:tc>
      </w:tr>
      <w:tr w:rsidR="008329C3" w14:paraId="2C38162B" w14:textId="77777777" w:rsidTr="00A663AA">
        <w:trPr>
          <w:trHeight w:val="305"/>
          <w:jc w:val="center"/>
        </w:trPr>
        <w:tc>
          <w:tcPr>
            <w:tcW w:w="1698" w:type="dxa"/>
            <w:shd w:val="clear" w:color="auto" w:fill="auto"/>
          </w:tcPr>
          <w:p w14:paraId="7838331E" w14:textId="77777777" w:rsidR="005257C9" w:rsidRPr="00025BC4" w:rsidRDefault="005257C9" w:rsidP="00555689"/>
        </w:tc>
        <w:tc>
          <w:tcPr>
            <w:tcW w:w="1288" w:type="dxa"/>
            <w:shd w:val="clear" w:color="auto" w:fill="FFFFFF" w:themeFill="background1"/>
          </w:tcPr>
          <w:p w14:paraId="1F0DFDF0" w14:textId="77777777" w:rsidR="005257C9" w:rsidRDefault="005257C9" w:rsidP="00555689"/>
        </w:tc>
        <w:tc>
          <w:tcPr>
            <w:tcW w:w="1333" w:type="dxa"/>
            <w:shd w:val="clear" w:color="auto" w:fill="FFFFFF" w:themeFill="background1"/>
          </w:tcPr>
          <w:p w14:paraId="76D3935C" w14:textId="77777777" w:rsidR="005257C9" w:rsidRDefault="005257C9" w:rsidP="00E053FC">
            <w:pPr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2DC932F3" w14:textId="77777777" w:rsidR="005257C9" w:rsidRDefault="005257C9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1AB457F1" w14:textId="77777777" w:rsidR="005257C9" w:rsidRDefault="005257C9" w:rsidP="00E053FC"/>
        </w:tc>
        <w:tc>
          <w:tcPr>
            <w:tcW w:w="1201" w:type="dxa"/>
            <w:shd w:val="clear" w:color="auto" w:fill="FFFFFF" w:themeFill="background1"/>
          </w:tcPr>
          <w:p w14:paraId="139E6CDB" w14:textId="77777777" w:rsidR="005257C9" w:rsidRDefault="005257C9" w:rsidP="00E053FC"/>
        </w:tc>
        <w:tc>
          <w:tcPr>
            <w:tcW w:w="1294" w:type="dxa"/>
            <w:shd w:val="clear" w:color="auto" w:fill="FFFFFF" w:themeFill="background1"/>
          </w:tcPr>
          <w:p w14:paraId="3FC2B8CB" w14:textId="77777777" w:rsidR="005257C9" w:rsidRDefault="005257C9" w:rsidP="00E053FC"/>
        </w:tc>
      </w:tr>
      <w:tr w:rsidR="008329C3" w14:paraId="2E519797" w14:textId="77777777" w:rsidTr="00A663AA">
        <w:trPr>
          <w:trHeight w:val="305"/>
          <w:jc w:val="center"/>
        </w:trPr>
        <w:tc>
          <w:tcPr>
            <w:tcW w:w="1698" w:type="dxa"/>
            <w:shd w:val="clear" w:color="auto" w:fill="auto"/>
          </w:tcPr>
          <w:p w14:paraId="7EB741F7" w14:textId="77777777" w:rsidR="008E3C3B" w:rsidRPr="00025BC4" w:rsidRDefault="008E3C3B" w:rsidP="00555689">
            <w:pPr>
              <w:rPr>
                <w:lang w:val="en-US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576A9278" w14:textId="77777777" w:rsidR="008E3C3B" w:rsidRDefault="008E3C3B" w:rsidP="00555689"/>
        </w:tc>
        <w:tc>
          <w:tcPr>
            <w:tcW w:w="1333" w:type="dxa"/>
            <w:shd w:val="clear" w:color="auto" w:fill="FFFFFF" w:themeFill="background1"/>
          </w:tcPr>
          <w:p w14:paraId="2E81FB9B" w14:textId="77777777" w:rsidR="008E3C3B" w:rsidRDefault="008E3C3B" w:rsidP="00E053FC">
            <w:pPr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4B9E465F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11FE74EB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69D81D02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22DDB410" w14:textId="77777777" w:rsidR="008E3C3B" w:rsidRDefault="008E3C3B" w:rsidP="00E053FC"/>
        </w:tc>
      </w:tr>
      <w:tr w:rsidR="008E3C3B" w14:paraId="7C10BD98" w14:textId="77777777" w:rsidTr="008B68E3">
        <w:trPr>
          <w:trHeight w:val="275"/>
          <w:jc w:val="center"/>
        </w:trPr>
        <w:tc>
          <w:tcPr>
            <w:tcW w:w="9350" w:type="dxa"/>
            <w:gridSpan w:val="7"/>
            <w:shd w:val="clear" w:color="auto" w:fill="92D050"/>
          </w:tcPr>
          <w:p w14:paraId="0B31442A" w14:textId="77777777" w:rsidR="008E3C3B" w:rsidRPr="00333D3F" w:rsidRDefault="008E3C3B" w:rsidP="00555689">
            <w:pPr>
              <w:rPr>
                <w:lang w:val="en-US"/>
              </w:rPr>
            </w:pPr>
            <w:r>
              <w:rPr>
                <w:lang w:val="en-US"/>
              </w:rPr>
              <w:t>On-site E-</w:t>
            </w:r>
            <w:r w:rsidR="005E5A32">
              <w:rPr>
                <w:lang w:val="en-US"/>
              </w:rPr>
              <w:t>C</w:t>
            </w:r>
            <w:r>
              <w:rPr>
                <w:lang w:val="en-US"/>
              </w:rPr>
              <w:t>ommerce and Toolkit Implementation</w:t>
            </w:r>
          </w:p>
        </w:tc>
      </w:tr>
      <w:tr w:rsidR="008329C3" w14:paraId="3A68B580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29467538" w14:textId="77777777" w:rsidR="005257C9" w:rsidRPr="00025BC4" w:rsidRDefault="005E5A32" w:rsidP="00555689">
            <w:r>
              <w:t>Introduction to Business Toolkit</w:t>
            </w:r>
          </w:p>
        </w:tc>
        <w:tc>
          <w:tcPr>
            <w:tcW w:w="1288" w:type="dxa"/>
            <w:shd w:val="clear" w:color="auto" w:fill="FFFFFF" w:themeFill="background1"/>
          </w:tcPr>
          <w:p w14:paraId="0F0BA8B5" w14:textId="2435726F" w:rsidR="005257C9" w:rsidRDefault="00FC328C" w:rsidP="00555689">
            <w:r>
              <w:t>6 workshops</w:t>
            </w:r>
          </w:p>
        </w:tc>
        <w:tc>
          <w:tcPr>
            <w:tcW w:w="1333" w:type="dxa"/>
            <w:shd w:val="clear" w:color="auto" w:fill="FFFFFF" w:themeFill="background1"/>
          </w:tcPr>
          <w:p w14:paraId="4D53E68B" w14:textId="3173D3E2" w:rsidR="005257C9" w:rsidRDefault="00FC328C" w:rsidP="00E053FC">
            <w:pPr>
              <w:jc w:val="center"/>
            </w:pPr>
            <w:r>
              <w:t>$3000</w:t>
            </w:r>
          </w:p>
        </w:tc>
        <w:tc>
          <w:tcPr>
            <w:tcW w:w="1250" w:type="dxa"/>
            <w:shd w:val="clear" w:color="auto" w:fill="FFFFFF" w:themeFill="background1"/>
          </w:tcPr>
          <w:p w14:paraId="26C04494" w14:textId="77777777" w:rsidR="005257C9" w:rsidRDefault="005257C9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3913B2B0" w14:textId="77777777" w:rsidR="005257C9" w:rsidRDefault="005257C9" w:rsidP="00E053FC"/>
        </w:tc>
        <w:tc>
          <w:tcPr>
            <w:tcW w:w="1201" w:type="dxa"/>
            <w:shd w:val="clear" w:color="auto" w:fill="FFFFFF" w:themeFill="background1"/>
          </w:tcPr>
          <w:p w14:paraId="43BAEA5F" w14:textId="77777777" w:rsidR="005257C9" w:rsidRDefault="005257C9" w:rsidP="00E053FC"/>
        </w:tc>
        <w:tc>
          <w:tcPr>
            <w:tcW w:w="1294" w:type="dxa"/>
            <w:shd w:val="clear" w:color="auto" w:fill="FFFFFF" w:themeFill="background1"/>
          </w:tcPr>
          <w:p w14:paraId="74BE0F95" w14:textId="77777777" w:rsidR="005257C9" w:rsidRDefault="005257C9" w:rsidP="00E053FC"/>
        </w:tc>
      </w:tr>
      <w:tr w:rsidR="008329C3" w14:paraId="54F78253" w14:textId="77777777" w:rsidTr="00A663AA">
        <w:trPr>
          <w:trHeight w:val="305"/>
          <w:jc w:val="center"/>
        </w:trPr>
        <w:tc>
          <w:tcPr>
            <w:tcW w:w="1698" w:type="dxa"/>
            <w:shd w:val="clear" w:color="auto" w:fill="auto"/>
          </w:tcPr>
          <w:p w14:paraId="5E07B867" w14:textId="77777777" w:rsidR="005257C9" w:rsidRPr="00025BC4" w:rsidRDefault="005E5A32" w:rsidP="00555689">
            <w:r>
              <w:t xml:space="preserve">Marketing </w:t>
            </w:r>
            <w:r w:rsidR="004E748A">
              <w:t xml:space="preserve">&amp; Promotions </w:t>
            </w:r>
            <w:r>
              <w:t>Curriculum</w:t>
            </w:r>
          </w:p>
        </w:tc>
        <w:tc>
          <w:tcPr>
            <w:tcW w:w="1288" w:type="dxa"/>
            <w:shd w:val="clear" w:color="auto" w:fill="FFFFFF" w:themeFill="background1"/>
          </w:tcPr>
          <w:p w14:paraId="693A3D81" w14:textId="77777777" w:rsidR="005257C9" w:rsidRDefault="004E748A" w:rsidP="00555689">
            <w:r>
              <w:t>12 Classes</w:t>
            </w:r>
          </w:p>
        </w:tc>
        <w:tc>
          <w:tcPr>
            <w:tcW w:w="1333" w:type="dxa"/>
            <w:shd w:val="clear" w:color="auto" w:fill="FFFFFF" w:themeFill="background1"/>
          </w:tcPr>
          <w:p w14:paraId="7A5661E4" w14:textId="77777777" w:rsidR="005257C9" w:rsidRDefault="00A663AA" w:rsidP="001C44B1">
            <w:pPr>
              <w:jc w:val="center"/>
            </w:pPr>
            <w:r>
              <w:t>$</w:t>
            </w:r>
            <w:r w:rsidR="001C44B1">
              <w:t>6</w:t>
            </w:r>
            <w:r w:rsidR="00555689">
              <w:t>,</w:t>
            </w:r>
            <w:r>
              <w:t>000</w:t>
            </w:r>
          </w:p>
        </w:tc>
        <w:tc>
          <w:tcPr>
            <w:tcW w:w="1250" w:type="dxa"/>
            <w:shd w:val="clear" w:color="auto" w:fill="FFFFFF" w:themeFill="background1"/>
          </w:tcPr>
          <w:p w14:paraId="5EF65479" w14:textId="77777777" w:rsidR="005257C9" w:rsidRDefault="005257C9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2B138E7C" w14:textId="77777777" w:rsidR="005257C9" w:rsidRDefault="005257C9" w:rsidP="00E053FC"/>
        </w:tc>
        <w:tc>
          <w:tcPr>
            <w:tcW w:w="1201" w:type="dxa"/>
            <w:shd w:val="clear" w:color="auto" w:fill="FFFFFF" w:themeFill="background1"/>
          </w:tcPr>
          <w:p w14:paraId="284DED6F" w14:textId="77777777" w:rsidR="005257C9" w:rsidRDefault="005257C9" w:rsidP="00E053FC"/>
        </w:tc>
        <w:tc>
          <w:tcPr>
            <w:tcW w:w="1294" w:type="dxa"/>
            <w:shd w:val="clear" w:color="auto" w:fill="FFFFFF" w:themeFill="background1"/>
          </w:tcPr>
          <w:p w14:paraId="509A929D" w14:textId="77777777" w:rsidR="005257C9" w:rsidRDefault="005257C9" w:rsidP="00E053FC"/>
        </w:tc>
      </w:tr>
      <w:tr w:rsidR="008329C3" w14:paraId="1F8D5BEA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364F9C92" w14:textId="77777777" w:rsidR="008E3C3B" w:rsidRPr="00025BC4" w:rsidRDefault="005E5A32" w:rsidP="00555689">
            <w:pPr>
              <w:rPr>
                <w:lang w:val="en-US"/>
              </w:rPr>
            </w:pPr>
            <w:r>
              <w:rPr>
                <w:lang w:val="en-US"/>
              </w:rPr>
              <w:t>E-Commerce Curriculum</w:t>
            </w:r>
          </w:p>
        </w:tc>
        <w:tc>
          <w:tcPr>
            <w:tcW w:w="1288" w:type="dxa"/>
            <w:shd w:val="clear" w:color="auto" w:fill="FFFFFF" w:themeFill="background1"/>
          </w:tcPr>
          <w:p w14:paraId="27364E87" w14:textId="77777777" w:rsidR="008E3C3B" w:rsidRDefault="003C1A39" w:rsidP="00555689">
            <w:r>
              <w:t>12 Classes</w:t>
            </w:r>
          </w:p>
        </w:tc>
        <w:tc>
          <w:tcPr>
            <w:tcW w:w="1333" w:type="dxa"/>
            <w:shd w:val="clear" w:color="auto" w:fill="FFFFFF" w:themeFill="background1"/>
          </w:tcPr>
          <w:p w14:paraId="696F6170" w14:textId="77777777" w:rsidR="008E3C3B" w:rsidRDefault="00A663AA" w:rsidP="001C44B1">
            <w:pPr>
              <w:jc w:val="center"/>
            </w:pPr>
            <w:r>
              <w:t>$</w:t>
            </w:r>
            <w:r w:rsidR="001C44B1">
              <w:t>6</w:t>
            </w:r>
            <w:r w:rsidR="00555689">
              <w:t>,</w:t>
            </w:r>
            <w:r>
              <w:t>000</w:t>
            </w:r>
          </w:p>
        </w:tc>
        <w:tc>
          <w:tcPr>
            <w:tcW w:w="1250" w:type="dxa"/>
            <w:shd w:val="clear" w:color="auto" w:fill="FFFFFF" w:themeFill="background1"/>
          </w:tcPr>
          <w:p w14:paraId="70FA0211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422E3419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0191688B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42645E95" w14:textId="77777777" w:rsidR="008E3C3B" w:rsidRDefault="008E3C3B" w:rsidP="00E053FC"/>
        </w:tc>
      </w:tr>
      <w:tr w:rsidR="008E3C3B" w14:paraId="1BB13738" w14:textId="77777777" w:rsidTr="00405EFB">
        <w:trPr>
          <w:trHeight w:val="260"/>
          <w:jc w:val="center"/>
        </w:trPr>
        <w:tc>
          <w:tcPr>
            <w:tcW w:w="9350" w:type="dxa"/>
            <w:gridSpan w:val="7"/>
            <w:shd w:val="clear" w:color="auto" w:fill="92D050"/>
          </w:tcPr>
          <w:p w14:paraId="0D0BE086" w14:textId="77777777" w:rsidR="008E3C3B" w:rsidRPr="00333D3F" w:rsidRDefault="008E3C3B" w:rsidP="0055568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Publish Toolkit with Expert Status thru UN</w:t>
            </w:r>
          </w:p>
        </w:tc>
      </w:tr>
      <w:tr w:rsidR="008329C3" w14:paraId="51FBB8C2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78A01E35" w14:textId="77777777" w:rsidR="008E3C3B" w:rsidRPr="00333D3F" w:rsidRDefault="008E3C3B" w:rsidP="00555689">
            <w:pPr>
              <w:rPr>
                <w:lang w:val="en-US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31B3C04E" w14:textId="77777777" w:rsidR="008E3C3B" w:rsidRPr="00333D3F" w:rsidRDefault="008E3C3B" w:rsidP="00555689">
            <w:pPr>
              <w:rPr>
                <w:lang w:val="en-US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57E53D49" w14:textId="77777777" w:rsidR="008E3C3B" w:rsidRPr="00333D3F" w:rsidRDefault="008E3C3B" w:rsidP="00E053FC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106D0844" w14:textId="77777777" w:rsidR="008E3C3B" w:rsidRPr="00333D3F" w:rsidRDefault="008E3C3B" w:rsidP="00E053FC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41E2DE03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376BF39B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36D44F8" w14:textId="77777777" w:rsidR="008E3C3B" w:rsidRPr="00333D3F" w:rsidRDefault="008E3C3B" w:rsidP="00E053FC">
            <w:pPr>
              <w:rPr>
                <w:lang w:val="en-US"/>
              </w:rPr>
            </w:pPr>
          </w:p>
        </w:tc>
      </w:tr>
      <w:tr w:rsidR="008329C3" w14:paraId="3DE94359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40EBBC13" w14:textId="77777777" w:rsidR="008E3C3B" w:rsidRPr="00333D3F" w:rsidRDefault="008E3C3B" w:rsidP="00555689">
            <w:pPr>
              <w:rPr>
                <w:lang w:val="en-US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2E9AF753" w14:textId="77777777" w:rsidR="008E3C3B" w:rsidRPr="00333D3F" w:rsidRDefault="008E3C3B" w:rsidP="00555689">
            <w:pPr>
              <w:rPr>
                <w:lang w:val="en-US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A0EFD81" w14:textId="77777777" w:rsidR="008E3C3B" w:rsidRPr="00333D3F" w:rsidRDefault="008E3C3B" w:rsidP="00E053FC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7C1FE2E0" w14:textId="77777777" w:rsidR="008E3C3B" w:rsidRPr="00333D3F" w:rsidRDefault="008E3C3B" w:rsidP="00E053FC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6E4FA13C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7FE9705B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3988531D" w14:textId="77777777" w:rsidR="008E3C3B" w:rsidRPr="00333D3F" w:rsidRDefault="008E3C3B" w:rsidP="00E053FC">
            <w:pPr>
              <w:rPr>
                <w:lang w:val="en-US"/>
              </w:rPr>
            </w:pPr>
          </w:p>
        </w:tc>
      </w:tr>
      <w:tr w:rsidR="008329C3" w14:paraId="78E5113C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38C96F92" w14:textId="77777777" w:rsidR="008E3C3B" w:rsidRPr="00025BC4" w:rsidRDefault="008E3C3B" w:rsidP="00555689">
            <w:pPr>
              <w:rPr>
                <w:lang w:val="en-US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22C9FD65" w14:textId="77777777" w:rsidR="008E3C3B" w:rsidRPr="00333D3F" w:rsidRDefault="008E3C3B" w:rsidP="00555689">
            <w:pPr>
              <w:rPr>
                <w:lang w:val="en-US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3A0ADEDD" w14:textId="77777777" w:rsidR="008E3C3B" w:rsidRPr="00333D3F" w:rsidRDefault="008E3C3B" w:rsidP="00E053FC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4E148F96" w14:textId="77777777" w:rsidR="008E3C3B" w:rsidRPr="00333D3F" w:rsidRDefault="008E3C3B" w:rsidP="00E053FC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05D55C64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14:paraId="65461535" w14:textId="77777777" w:rsidR="008E3C3B" w:rsidRPr="00333D3F" w:rsidRDefault="008E3C3B" w:rsidP="00E053FC">
            <w:pPr>
              <w:rPr>
                <w:lang w:val="en-US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CA88AE3" w14:textId="77777777" w:rsidR="008E3C3B" w:rsidRPr="00333D3F" w:rsidRDefault="008E3C3B" w:rsidP="00E053FC">
            <w:pPr>
              <w:rPr>
                <w:lang w:val="en-US"/>
              </w:rPr>
            </w:pPr>
          </w:p>
        </w:tc>
      </w:tr>
      <w:tr w:rsidR="008E3C3B" w14:paraId="6D36DB67" w14:textId="77777777" w:rsidTr="00EE1FE9">
        <w:trPr>
          <w:trHeight w:val="260"/>
          <w:jc w:val="center"/>
        </w:trPr>
        <w:tc>
          <w:tcPr>
            <w:tcW w:w="9350" w:type="dxa"/>
            <w:gridSpan w:val="7"/>
            <w:shd w:val="clear" w:color="auto" w:fill="92D050"/>
          </w:tcPr>
          <w:p w14:paraId="06D324C9" w14:textId="77777777" w:rsidR="008E3C3B" w:rsidRDefault="008E3C3B" w:rsidP="00555689">
            <w:r>
              <w:rPr>
                <w:lang w:val="en-US"/>
              </w:rPr>
              <w:t>Ongoing virtual support</w:t>
            </w:r>
          </w:p>
        </w:tc>
      </w:tr>
      <w:tr w:rsidR="008329C3" w14:paraId="1C0ECB6F" w14:textId="77777777" w:rsidTr="00555689">
        <w:trPr>
          <w:trHeight w:val="836"/>
          <w:jc w:val="center"/>
        </w:trPr>
        <w:tc>
          <w:tcPr>
            <w:tcW w:w="1698" w:type="dxa"/>
            <w:shd w:val="clear" w:color="auto" w:fill="auto"/>
          </w:tcPr>
          <w:p w14:paraId="6C8BFAF2" w14:textId="77777777" w:rsidR="008E3C3B" w:rsidRPr="00025BC4" w:rsidRDefault="00902B46" w:rsidP="00555689">
            <w:r>
              <w:t>Video Conferencing Software</w:t>
            </w:r>
          </w:p>
        </w:tc>
        <w:tc>
          <w:tcPr>
            <w:tcW w:w="1288" w:type="dxa"/>
            <w:shd w:val="clear" w:color="auto" w:fill="FFFFFF" w:themeFill="background1"/>
          </w:tcPr>
          <w:p w14:paraId="512711EB" w14:textId="77777777" w:rsidR="008E3C3B" w:rsidRDefault="00902B46" w:rsidP="00555689">
            <w:r>
              <w:t>1 Year</w:t>
            </w:r>
          </w:p>
        </w:tc>
        <w:tc>
          <w:tcPr>
            <w:tcW w:w="1333" w:type="dxa"/>
            <w:shd w:val="clear" w:color="auto" w:fill="FFFFFF" w:themeFill="background1"/>
          </w:tcPr>
          <w:p w14:paraId="62E755E3" w14:textId="77777777" w:rsidR="008E3C3B" w:rsidRDefault="00902B46" w:rsidP="00E053FC">
            <w:pPr>
              <w:jc w:val="center"/>
            </w:pPr>
            <w:r>
              <w:t>$180</w:t>
            </w:r>
          </w:p>
        </w:tc>
        <w:tc>
          <w:tcPr>
            <w:tcW w:w="1250" w:type="dxa"/>
            <w:shd w:val="clear" w:color="auto" w:fill="FFFFFF" w:themeFill="background1"/>
          </w:tcPr>
          <w:p w14:paraId="5FD6C66C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4D86F8B9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4E00A2BA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096FAB64" w14:textId="77777777" w:rsidR="008E3C3B" w:rsidRDefault="008E3C3B" w:rsidP="00E053FC"/>
        </w:tc>
      </w:tr>
      <w:tr w:rsidR="008329C3" w14:paraId="27BADF7C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7E9F2C53" w14:textId="77777777" w:rsidR="008E3C3B" w:rsidRPr="00025BC4" w:rsidRDefault="008E3C3B" w:rsidP="00555689">
            <w:pPr>
              <w:rPr>
                <w:lang w:val="en-US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3B746589" w14:textId="77777777" w:rsidR="008E3C3B" w:rsidRDefault="008E3C3B" w:rsidP="00555689"/>
        </w:tc>
        <w:tc>
          <w:tcPr>
            <w:tcW w:w="1333" w:type="dxa"/>
            <w:shd w:val="clear" w:color="auto" w:fill="FFFFFF" w:themeFill="background1"/>
          </w:tcPr>
          <w:p w14:paraId="7B681C7F" w14:textId="77777777" w:rsidR="008E3C3B" w:rsidRDefault="008E3C3B" w:rsidP="00E053FC">
            <w:pPr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641A2B45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5AFAEF13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67B29327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48C4248C" w14:textId="77777777" w:rsidR="008E3C3B" w:rsidRDefault="008E3C3B" w:rsidP="00E053FC"/>
        </w:tc>
      </w:tr>
      <w:tr w:rsidR="008E3C3B" w14:paraId="261987DE" w14:textId="77777777" w:rsidTr="008C2557">
        <w:trPr>
          <w:trHeight w:val="260"/>
          <w:jc w:val="center"/>
        </w:trPr>
        <w:tc>
          <w:tcPr>
            <w:tcW w:w="9350" w:type="dxa"/>
            <w:gridSpan w:val="7"/>
            <w:shd w:val="clear" w:color="auto" w:fill="92D050"/>
          </w:tcPr>
          <w:p w14:paraId="471C5C9B" w14:textId="77777777" w:rsidR="008E3C3B" w:rsidRDefault="008E3C3B" w:rsidP="00555689">
            <w:r>
              <w:rPr>
                <w:lang w:val="en-US"/>
              </w:rPr>
              <w:t>Virtual Trainings</w:t>
            </w:r>
          </w:p>
        </w:tc>
      </w:tr>
      <w:tr w:rsidR="008329C3" w14:paraId="5CCAE193" w14:textId="77777777" w:rsidTr="00555689">
        <w:trPr>
          <w:trHeight w:val="305"/>
          <w:jc w:val="center"/>
        </w:trPr>
        <w:tc>
          <w:tcPr>
            <w:tcW w:w="1698" w:type="dxa"/>
            <w:shd w:val="clear" w:color="auto" w:fill="auto"/>
          </w:tcPr>
          <w:p w14:paraId="3C7E1628" w14:textId="77777777" w:rsidR="008E3C3B" w:rsidRPr="005E2A1B" w:rsidRDefault="00555689" w:rsidP="00555689">
            <w:r>
              <w:t>Video Meetings</w:t>
            </w:r>
          </w:p>
        </w:tc>
        <w:tc>
          <w:tcPr>
            <w:tcW w:w="1288" w:type="dxa"/>
            <w:shd w:val="clear" w:color="auto" w:fill="FFFFFF" w:themeFill="background1"/>
          </w:tcPr>
          <w:p w14:paraId="4C24D373" w14:textId="77777777" w:rsidR="008E3C3B" w:rsidRPr="00333D3F" w:rsidRDefault="00555689" w:rsidP="00555689">
            <w:pPr>
              <w:rPr>
                <w:lang w:val="en-US"/>
              </w:rPr>
            </w:pPr>
            <w:r w:rsidRPr="00333D3F">
              <w:rPr>
                <w:lang w:val="en-US"/>
              </w:rPr>
              <w:t>2 hours virtual support per month, over 8 mos.</w:t>
            </w:r>
          </w:p>
        </w:tc>
        <w:tc>
          <w:tcPr>
            <w:tcW w:w="1333" w:type="dxa"/>
            <w:shd w:val="clear" w:color="auto" w:fill="FFFFFF" w:themeFill="background1"/>
          </w:tcPr>
          <w:p w14:paraId="3BD0B13A" w14:textId="77777777" w:rsidR="008E3C3B" w:rsidRDefault="00555689" w:rsidP="00205CE6">
            <w:pPr>
              <w:jc w:val="center"/>
            </w:pPr>
            <w:r>
              <w:t>$</w:t>
            </w:r>
            <w:r w:rsidR="00205CE6">
              <w:t>2,000</w:t>
            </w:r>
          </w:p>
        </w:tc>
        <w:tc>
          <w:tcPr>
            <w:tcW w:w="1250" w:type="dxa"/>
            <w:shd w:val="clear" w:color="auto" w:fill="FFFFFF" w:themeFill="background1"/>
          </w:tcPr>
          <w:p w14:paraId="502BDEBA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3E0C6B8C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7D86BBDD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34E1FD9B" w14:textId="77777777" w:rsidR="008E3C3B" w:rsidRDefault="008E3C3B" w:rsidP="00E053FC"/>
        </w:tc>
      </w:tr>
      <w:tr w:rsidR="008329C3" w14:paraId="6E5DF6A0" w14:textId="77777777" w:rsidTr="00A663AA">
        <w:trPr>
          <w:trHeight w:val="275"/>
          <w:jc w:val="center"/>
        </w:trPr>
        <w:tc>
          <w:tcPr>
            <w:tcW w:w="1698" w:type="dxa"/>
            <w:shd w:val="clear" w:color="auto" w:fill="auto"/>
          </w:tcPr>
          <w:p w14:paraId="6E3C9C11" w14:textId="77777777" w:rsidR="008E3C3B" w:rsidRPr="005E2A1B" w:rsidRDefault="008E3C3B" w:rsidP="00E053FC">
            <w:pPr>
              <w:jc w:val="center"/>
            </w:pPr>
          </w:p>
        </w:tc>
        <w:tc>
          <w:tcPr>
            <w:tcW w:w="1288" w:type="dxa"/>
            <w:shd w:val="clear" w:color="auto" w:fill="FFFFFF" w:themeFill="background1"/>
          </w:tcPr>
          <w:p w14:paraId="263C25F3" w14:textId="77777777" w:rsidR="008E3C3B" w:rsidRDefault="008E3C3B" w:rsidP="00E053FC">
            <w:pPr>
              <w:jc w:val="center"/>
            </w:pPr>
          </w:p>
        </w:tc>
        <w:tc>
          <w:tcPr>
            <w:tcW w:w="1333" w:type="dxa"/>
            <w:shd w:val="clear" w:color="auto" w:fill="FFFFFF" w:themeFill="background1"/>
          </w:tcPr>
          <w:p w14:paraId="6C8892CC" w14:textId="77777777" w:rsidR="008E3C3B" w:rsidRDefault="008E3C3B" w:rsidP="00E053FC">
            <w:pPr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4E748CCD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684A7581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0B8AB853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63CDEF30" w14:textId="77777777" w:rsidR="008E3C3B" w:rsidRDefault="008E3C3B" w:rsidP="00E053FC"/>
        </w:tc>
      </w:tr>
      <w:tr w:rsidR="008329C3" w14:paraId="53530A87" w14:textId="77777777" w:rsidTr="00A663AA">
        <w:trPr>
          <w:trHeight w:val="260"/>
          <w:jc w:val="center"/>
        </w:trPr>
        <w:tc>
          <w:tcPr>
            <w:tcW w:w="1698" w:type="dxa"/>
            <w:shd w:val="clear" w:color="auto" w:fill="auto"/>
          </w:tcPr>
          <w:p w14:paraId="25CB5170" w14:textId="77777777" w:rsidR="008E3C3B" w:rsidRPr="005E2A1B" w:rsidRDefault="008E3C3B" w:rsidP="00E053FC">
            <w:pPr>
              <w:jc w:val="center"/>
            </w:pPr>
          </w:p>
        </w:tc>
        <w:tc>
          <w:tcPr>
            <w:tcW w:w="1288" w:type="dxa"/>
            <w:shd w:val="clear" w:color="auto" w:fill="FFFFFF" w:themeFill="background1"/>
          </w:tcPr>
          <w:p w14:paraId="03FFEC2A" w14:textId="77777777" w:rsidR="008E3C3B" w:rsidRDefault="008E3C3B" w:rsidP="00E053FC">
            <w:pPr>
              <w:jc w:val="center"/>
            </w:pPr>
          </w:p>
        </w:tc>
        <w:tc>
          <w:tcPr>
            <w:tcW w:w="1333" w:type="dxa"/>
            <w:shd w:val="clear" w:color="auto" w:fill="FFFFFF" w:themeFill="background1"/>
          </w:tcPr>
          <w:p w14:paraId="0C13BCC3" w14:textId="77777777" w:rsidR="008E3C3B" w:rsidRDefault="008E3C3B" w:rsidP="00E053FC">
            <w:pPr>
              <w:jc w:val="center"/>
            </w:pPr>
          </w:p>
        </w:tc>
        <w:tc>
          <w:tcPr>
            <w:tcW w:w="1250" w:type="dxa"/>
            <w:shd w:val="clear" w:color="auto" w:fill="FFFFFF" w:themeFill="background1"/>
          </w:tcPr>
          <w:p w14:paraId="6C3D2C79" w14:textId="77777777" w:rsidR="008E3C3B" w:rsidRDefault="008E3C3B" w:rsidP="00E053FC">
            <w:pPr>
              <w:jc w:val="center"/>
            </w:pPr>
          </w:p>
        </w:tc>
        <w:tc>
          <w:tcPr>
            <w:tcW w:w="1286" w:type="dxa"/>
            <w:shd w:val="clear" w:color="auto" w:fill="FFFFFF" w:themeFill="background1"/>
          </w:tcPr>
          <w:p w14:paraId="01E02189" w14:textId="77777777" w:rsidR="008E3C3B" w:rsidRDefault="008E3C3B" w:rsidP="00E053FC"/>
        </w:tc>
        <w:tc>
          <w:tcPr>
            <w:tcW w:w="1201" w:type="dxa"/>
            <w:shd w:val="clear" w:color="auto" w:fill="FFFFFF" w:themeFill="background1"/>
          </w:tcPr>
          <w:p w14:paraId="0E7336C0" w14:textId="77777777" w:rsidR="008E3C3B" w:rsidRDefault="008E3C3B" w:rsidP="00E053FC"/>
        </w:tc>
        <w:tc>
          <w:tcPr>
            <w:tcW w:w="1294" w:type="dxa"/>
            <w:shd w:val="clear" w:color="auto" w:fill="FFFFFF" w:themeFill="background1"/>
          </w:tcPr>
          <w:p w14:paraId="75081D25" w14:textId="77777777" w:rsidR="008E3C3B" w:rsidRDefault="008E3C3B" w:rsidP="00E053FC"/>
        </w:tc>
      </w:tr>
    </w:tbl>
    <w:p w14:paraId="33C7C113" w14:textId="77777777" w:rsidR="00311A80" w:rsidRPr="00311A80" w:rsidRDefault="00311A80">
      <w:pPr>
        <w:rPr>
          <w:b/>
        </w:rPr>
      </w:pPr>
    </w:p>
    <w:sectPr w:rsidR="00311A80" w:rsidRPr="00311A80" w:rsidSect="004C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80"/>
    <w:rsid w:val="00135088"/>
    <w:rsid w:val="001C44B1"/>
    <w:rsid w:val="001D4B78"/>
    <w:rsid w:val="00205CE6"/>
    <w:rsid w:val="00285AB6"/>
    <w:rsid w:val="00311A80"/>
    <w:rsid w:val="00333D3F"/>
    <w:rsid w:val="003C1A39"/>
    <w:rsid w:val="004C0E58"/>
    <w:rsid w:val="004C3836"/>
    <w:rsid w:val="004E748A"/>
    <w:rsid w:val="005257C9"/>
    <w:rsid w:val="00555689"/>
    <w:rsid w:val="005E5A32"/>
    <w:rsid w:val="008329C3"/>
    <w:rsid w:val="008E3C3B"/>
    <w:rsid w:val="00902B46"/>
    <w:rsid w:val="00A663AA"/>
    <w:rsid w:val="00B77BCB"/>
    <w:rsid w:val="00B8346C"/>
    <w:rsid w:val="00CE4943"/>
    <w:rsid w:val="00FC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D903"/>
  <w14:defaultImageDpi w14:val="32767"/>
  <w15:docId w15:val="{AE1E6C2C-4327-42EE-9EC2-82184F0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C3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Messina</dc:creator>
  <cp:lastModifiedBy>CAROLINA LOPEZ</cp:lastModifiedBy>
  <cp:revision>3</cp:revision>
  <dcterms:created xsi:type="dcterms:W3CDTF">2018-12-03T00:18:00Z</dcterms:created>
  <dcterms:modified xsi:type="dcterms:W3CDTF">2018-12-18T01:50:00Z</dcterms:modified>
</cp:coreProperties>
</file>